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4BFA7" w14:textId="54EC2FCF" w:rsidR="008D237D" w:rsidRDefault="00D07EF8" w:rsidP="00D07EF8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476BD8" wp14:editId="00116ED5">
                <wp:simplePos x="0" y="0"/>
                <wp:positionH relativeFrom="margin">
                  <wp:posOffset>1525270</wp:posOffset>
                </wp:positionH>
                <wp:positionV relativeFrom="paragraph">
                  <wp:posOffset>64135</wp:posOffset>
                </wp:positionV>
                <wp:extent cx="3133725" cy="3248660"/>
                <wp:effectExtent l="0" t="0" r="0" b="0"/>
                <wp:wrapNone/>
                <wp:docPr id="6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33725" cy="32486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0EA4655" w14:textId="77777777" w:rsidR="003C30A1" w:rsidRPr="003C30A1" w:rsidRDefault="003C30A1" w:rsidP="003C30A1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</w:rPr>
                            </w:pPr>
                            <w:r w:rsidRPr="003C30A1">
                              <w:rPr>
                                <w:color w:val="000000"/>
                                <w:sz w:val="48"/>
                                <w:szCs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Berufsfachschule für Sozialpflege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Down">
                          <a:avLst>
                            <a:gd name="adj" fmla="val 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476BD8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120.1pt;margin-top:5.05pt;width:246.75pt;height:255.8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" filled="f" stroked="f">
                <o:lock v:ext="edit" shapetype="t"/>
                <v:textbox>
                  <w:txbxContent>
                    <w:p w14:paraId="60EA4655" w14:textId="77777777" w:rsidR="003C30A1" w:rsidRPr="003C30A1" w:rsidRDefault="003C30A1" w:rsidP="003C30A1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sz w:val="40"/>
                        </w:rPr>
                      </w:pPr>
                      <w:r w:rsidRPr="003C30A1">
                        <w:rPr>
                          <w:color w:val="000000"/>
                          <w:sz w:val="48"/>
                          <w:szCs w:val="3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Berufsfachschule für Sozialpflege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791DE4" w14:textId="77777777" w:rsidR="008D237D" w:rsidRDefault="008D237D">
      <w:pPr>
        <w:jc w:val="center"/>
      </w:pPr>
    </w:p>
    <w:p w14:paraId="4F7CA4D2" w14:textId="18C0A398" w:rsidR="003C30A1" w:rsidRDefault="003C30A1">
      <w:pPr>
        <w:jc w:val="center"/>
      </w:pPr>
    </w:p>
    <w:p w14:paraId="7BCBE2D4" w14:textId="52384CEE" w:rsidR="003C30A1" w:rsidRDefault="003C30A1">
      <w:pPr>
        <w:jc w:val="center"/>
      </w:pPr>
    </w:p>
    <w:p w14:paraId="16991DD2" w14:textId="77777777" w:rsidR="003C30A1" w:rsidRDefault="003C30A1">
      <w:pPr>
        <w:jc w:val="center"/>
      </w:pPr>
    </w:p>
    <w:p w14:paraId="0B19CD32" w14:textId="77777777" w:rsidR="003C30A1" w:rsidRDefault="003C30A1">
      <w:pPr>
        <w:jc w:val="center"/>
      </w:pPr>
    </w:p>
    <w:p w14:paraId="77E1AAB6" w14:textId="77777777" w:rsidR="008D237D" w:rsidRDefault="008D237D">
      <w:pPr>
        <w:jc w:val="center"/>
      </w:pPr>
    </w:p>
    <w:p w14:paraId="275F071F" w14:textId="77777777" w:rsidR="008D237D" w:rsidRDefault="008D237D">
      <w:pPr>
        <w:jc w:val="center"/>
      </w:pPr>
    </w:p>
    <w:p w14:paraId="03A1059C" w14:textId="77777777" w:rsidR="008D237D" w:rsidRDefault="003C30A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8542B5" wp14:editId="0E5CFE3C">
                <wp:simplePos x="0" y="0"/>
                <wp:positionH relativeFrom="column">
                  <wp:posOffset>2462960</wp:posOffset>
                </wp:positionH>
                <wp:positionV relativeFrom="paragraph">
                  <wp:posOffset>13028</wp:posOffset>
                </wp:positionV>
                <wp:extent cx="1318260" cy="1160780"/>
                <wp:effectExtent l="0" t="0" r="0" b="12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1160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C1F1F0" w14:textId="77777777" w:rsidR="008D237D" w:rsidRDefault="003C30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B745B7" wp14:editId="70FA6867">
                                  <wp:extent cx="1135380" cy="1069340"/>
                                  <wp:effectExtent l="0" t="0" r="0" b="0"/>
                                  <wp:docPr id="8" name="Bild 8" descr="f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f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35380" cy="1069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8542B5" id="Text Box 2" o:spid="_x0000_s1027" type="#_x0000_t202" style="position:absolute;left:0;text-align:left;margin-left:193.95pt;margin-top:1.05pt;width:103.8pt;height:91.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anUuQIAAME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" filled="f" stroked="f">
                <v:textbox>
                  <w:txbxContent>
                    <w:p w14:paraId="7DC1F1F0" w14:textId="77777777" w:rsidR="008D237D" w:rsidRDefault="003C30A1">
                      <w:r>
                        <w:rPr>
                          <w:noProof/>
                        </w:rPr>
                        <w:drawing>
                          <wp:inline distT="0" distB="0" distL="0" distR="0" wp14:anchorId="6BB745B7" wp14:editId="70FA6867">
                            <wp:extent cx="1135380" cy="1069340"/>
                            <wp:effectExtent l="0" t="0" r="0" b="0"/>
                            <wp:docPr id="8" name="Bild 8" descr="f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f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35380" cy="1069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46B89CA" w14:textId="77777777" w:rsidR="008D237D" w:rsidRDefault="008D237D">
      <w:pPr>
        <w:jc w:val="center"/>
      </w:pPr>
    </w:p>
    <w:p w14:paraId="7C91B8C3" w14:textId="77777777" w:rsidR="008D237D" w:rsidRDefault="008D237D">
      <w:pPr>
        <w:pStyle w:val="berschrift2"/>
        <w:rPr>
          <w:rFonts w:ascii="Times New Roman" w:hAnsi="Times New Roman"/>
        </w:rPr>
      </w:pPr>
    </w:p>
    <w:p w14:paraId="7D69FB62" w14:textId="77777777" w:rsidR="008D237D" w:rsidRDefault="008D237D">
      <w:pPr>
        <w:jc w:val="center"/>
      </w:pPr>
    </w:p>
    <w:p w14:paraId="65DDEA31" w14:textId="77777777" w:rsidR="008D237D" w:rsidRDefault="008D237D">
      <w:pPr>
        <w:jc w:val="center"/>
      </w:pPr>
    </w:p>
    <w:p w14:paraId="0D6E42EE" w14:textId="77777777" w:rsidR="008D237D" w:rsidRDefault="008D237D">
      <w:pPr>
        <w:jc w:val="center"/>
      </w:pPr>
    </w:p>
    <w:p w14:paraId="5A0A51DE" w14:textId="77777777" w:rsidR="008D237D" w:rsidRDefault="008D237D">
      <w:pPr>
        <w:jc w:val="center"/>
      </w:pPr>
    </w:p>
    <w:p w14:paraId="58F38E55" w14:textId="77777777" w:rsidR="008D237D" w:rsidRDefault="008D237D">
      <w:pPr>
        <w:jc w:val="center"/>
      </w:pPr>
    </w:p>
    <w:p w14:paraId="12A8472C" w14:textId="77777777" w:rsidR="008D237D" w:rsidRDefault="008D237D">
      <w:pPr>
        <w:jc w:val="center"/>
      </w:pPr>
    </w:p>
    <w:p w14:paraId="5CBF12DD" w14:textId="77777777" w:rsidR="008D237D" w:rsidRDefault="008D237D">
      <w:pPr>
        <w:jc w:val="center"/>
      </w:pPr>
    </w:p>
    <w:p w14:paraId="294384C0" w14:textId="77777777" w:rsidR="003C30A1" w:rsidRDefault="003C30A1">
      <w:pPr>
        <w:jc w:val="center"/>
      </w:pPr>
    </w:p>
    <w:p w14:paraId="1E4872C6" w14:textId="77777777" w:rsidR="003C30A1" w:rsidRDefault="003C30A1">
      <w:pPr>
        <w:jc w:val="center"/>
      </w:pPr>
    </w:p>
    <w:p w14:paraId="5C67D22C" w14:textId="77777777" w:rsidR="003C30A1" w:rsidRDefault="003C30A1">
      <w:pPr>
        <w:jc w:val="center"/>
      </w:pPr>
    </w:p>
    <w:p w14:paraId="15F6BD53" w14:textId="77777777" w:rsidR="008D237D" w:rsidRDefault="008D237D">
      <w:pPr>
        <w:jc w:val="center"/>
      </w:pPr>
    </w:p>
    <w:p w14:paraId="35C9DCBD" w14:textId="77777777" w:rsidR="008D237D" w:rsidRDefault="008D237D">
      <w:pPr>
        <w:pStyle w:val="berschrift3"/>
        <w:rPr>
          <w:rFonts w:ascii="Times New Roman" w:hAnsi="Times New Roman"/>
        </w:rPr>
      </w:pPr>
      <w:r>
        <w:rPr>
          <w:rFonts w:ascii="Times New Roman" w:hAnsi="Times New Roman"/>
        </w:rPr>
        <w:t>Praktikumsnachweis</w:t>
      </w:r>
    </w:p>
    <w:p w14:paraId="1C26125C" w14:textId="77777777" w:rsidR="008D237D" w:rsidRDefault="008D237D">
      <w:pPr>
        <w:jc w:val="center"/>
      </w:pPr>
    </w:p>
    <w:p w14:paraId="7B9B02C6" w14:textId="77777777" w:rsidR="008D237D" w:rsidRDefault="008D237D">
      <w:pPr>
        <w:jc w:val="center"/>
      </w:pPr>
    </w:p>
    <w:p w14:paraId="04C65E58" w14:textId="77777777" w:rsidR="008D237D" w:rsidRDefault="008D237D">
      <w:pPr>
        <w:jc w:val="center"/>
      </w:pPr>
    </w:p>
    <w:p w14:paraId="491E058C" w14:textId="77777777" w:rsidR="008D237D" w:rsidRDefault="008D237D">
      <w:pPr>
        <w:jc w:val="center"/>
      </w:pPr>
    </w:p>
    <w:p w14:paraId="1FC7B2D0" w14:textId="77777777" w:rsidR="008D237D" w:rsidRDefault="008D237D">
      <w:pPr>
        <w:jc w:val="center"/>
      </w:pPr>
    </w:p>
    <w:p w14:paraId="4B239F11" w14:textId="77777777" w:rsidR="008D237D" w:rsidRDefault="008D237D">
      <w:pPr>
        <w:jc w:val="center"/>
      </w:pPr>
    </w:p>
    <w:p w14:paraId="309A3049" w14:textId="77777777" w:rsidR="008D237D" w:rsidRDefault="008D237D">
      <w:pPr>
        <w:jc w:val="center"/>
      </w:pPr>
    </w:p>
    <w:p w14:paraId="263B2395" w14:textId="77777777" w:rsidR="008D237D" w:rsidRDefault="008D237D">
      <w:pPr>
        <w:jc w:val="center"/>
      </w:pPr>
    </w:p>
    <w:p w14:paraId="45D0D469" w14:textId="77777777" w:rsidR="008D237D" w:rsidRDefault="008D237D">
      <w:pPr>
        <w:jc w:val="center"/>
      </w:pPr>
      <w:r>
        <w:t>Schüler/-in: ___________________________________________</w:t>
      </w:r>
    </w:p>
    <w:p w14:paraId="77718C58" w14:textId="389EFE9E" w:rsidR="008D237D" w:rsidRDefault="008D237D"/>
    <w:p w14:paraId="469AD81A" w14:textId="3D613C15" w:rsidR="00BC4CA8" w:rsidRDefault="00BC4CA8">
      <w:pPr>
        <w:overflowPunct/>
        <w:autoSpaceDE/>
        <w:autoSpaceDN/>
        <w:adjustRightInd/>
        <w:jc w:val="left"/>
        <w:textAlignment w:val="auto"/>
      </w:pPr>
      <w:r>
        <w:br w:type="page"/>
      </w:r>
    </w:p>
    <w:p w14:paraId="2130F980" w14:textId="77777777" w:rsidR="00ED314E" w:rsidRDefault="00ED314E" w:rsidP="00ED314E">
      <w:pPr>
        <w:rPr>
          <w:b/>
          <w:sz w:val="28"/>
          <w:szCs w:val="28"/>
        </w:rPr>
      </w:pPr>
    </w:p>
    <w:p w14:paraId="6EE07685" w14:textId="77777777" w:rsidR="00ED314E" w:rsidRDefault="00ED314E" w:rsidP="00ED314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Daten und Fakten:</w:t>
      </w:r>
    </w:p>
    <w:p w14:paraId="342FB00C" w14:textId="77777777" w:rsidR="00ED314E" w:rsidRDefault="00ED314E" w:rsidP="00ED314E"/>
    <w:p w14:paraId="24818D36" w14:textId="77777777" w:rsidR="00ED314E" w:rsidRDefault="00ED314E" w:rsidP="00ED314E">
      <w:pPr>
        <w:spacing w:line="360" w:lineRule="auto"/>
        <w:rPr>
          <w:b/>
        </w:rPr>
      </w:pPr>
      <w:r>
        <w:rPr>
          <w:b/>
        </w:rPr>
        <w:t>Schule:</w:t>
      </w:r>
    </w:p>
    <w:p w14:paraId="191303B9" w14:textId="77777777" w:rsidR="00ED314E" w:rsidRDefault="00ED314E" w:rsidP="00ED314E">
      <w:pPr>
        <w:ind w:left="284"/>
      </w:pPr>
      <w:r>
        <w:t xml:space="preserve">Staatliches Berufliches Schulzentrum Aschaffenburg, Seidelstr. 4, 63741 Aschaffenburg, </w:t>
      </w:r>
    </w:p>
    <w:p w14:paraId="09827F0A" w14:textId="77777777" w:rsidR="00ED314E" w:rsidRDefault="00ED314E" w:rsidP="00ED314E">
      <w:pPr>
        <w:ind w:left="284"/>
      </w:pPr>
      <w:r>
        <w:t>Tel. 06021/58385-0, E-Mail: post@bszab.de</w:t>
      </w:r>
    </w:p>
    <w:p w14:paraId="6E506A43" w14:textId="77777777" w:rsidR="00ED314E" w:rsidRDefault="00ED314E" w:rsidP="00ED314E">
      <w:pPr>
        <w:spacing w:line="360" w:lineRule="auto"/>
      </w:pPr>
    </w:p>
    <w:p w14:paraId="1E097F0F" w14:textId="77777777" w:rsidR="00ED314E" w:rsidRDefault="00ED314E" w:rsidP="00ED314E">
      <w:pPr>
        <w:spacing w:before="60"/>
        <w:rPr>
          <w:b/>
        </w:rPr>
      </w:pPr>
      <w:r>
        <w:rPr>
          <w:b/>
        </w:rPr>
        <w:t>Praxiseinrichtung:</w:t>
      </w:r>
    </w:p>
    <w:p w14:paraId="6D5C1985" w14:textId="77777777" w:rsidR="00ED314E" w:rsidRDefault="00ED314E" w:rsidP="00ED314E">
      <w:pPr>
        <w:tabs>
          <w:tab w:val="right" w:pos="9072"/>
        </w:tabs>
        <w:spacing w:line="500" w:lineRule="exact"/>
        <w:ind w:left="284"/>
      </w:pPr>
      <w:r>
        <w:t>Name:</w:t>
      </w:r>
      <w:r>
        <w:tab/>
        <w:t>___________________________________________________________________</w:t>
      </w:r>
    </w:p>
    <w:p w14:paraId="014BF091" w14:textId="77777777" w:rsidR="00ED314E" w:rsidRDefault="00ED314E" w:rsidP="00ED314E">
      <w:pPr>
        <w:tabs>
          <w:tab w:val="right" w:pos="9072"/>
        </w:tabs>
        <w:spacing w:line="500" w:lineRule="exact"/>
        <w:ind w:left="284"/>
      </w:pPr>
      <w:r>
        <w:t>Anschrift:</w:t>
      </w:r>
      <w:r>
        <w:tab/>
        <w:t>________________________________________________________________</w:t>
      </w:r>
    </w:p>
    <w:p w14:paraId="595897DB" w14:textId="77777777" w:rsidR="00ED314E" w:rsidRDefault="00ED314E" w:rsidP="00ED314E">
      <w:pPr>
        <w:tabs>
          <w:tab w:val="right" w:pos="9072"/>
        </w:tabs>
        <w:spacing w:line="500" w:lineRule="exact"/>
        <w:ind w:left="284"/>
      </w:pPr>
      <w:r>
        <w:t>Telefonnummer:</w:t>
      </w:r>
      <w:r>
        <w:tab/>
        <w:t>___________________________________________________________</w:t>
      </w:r>
    </w:p>
    <w:p w14:paraId="36C69AB5" w14:textId="77777777" w:rsidR="00ED314E" w:rsidRDefault="00ED314E" w:rsidP="00ED314E">
      <w:pPr>
        <w:tabs>
          <w:tab w:val="right" w:pos="9072"/>
        </w:tabs>
        <w:spacing w:line="500" w:lineRule="exact"/>
        <w:ind w:left="284"/>
        <w:rPr>
          <w:lang w:val="it-IT"/>
        </w:rPr>
      </w:pPr>
      <w:r>
        <w:rPr>
          <w:lang w:val="it-IT"/>
        </w:rPr>
        <w:t>E-Mail:</w:t>
      </w:r>
      <w:r>
        <w:rPr>
          <w:lang w:val="it-IT"/>
        </w:rPr>
        <w:tab/>
        <w:t>__________________________________________________________________</w:t>
      </w:r>
    </w:p>
    <w:p w14:paraId="7C29D124" w14:textId="77777777" w:rsidR="00ED314E" w:rsidRDefault="00ED314E" w:rsidP="00ED314E">
      <w:pPr>
        <w:spacing w:line="360" w:lineRule="auto"/>
      </w:pPr>
    </w:p>
    <w:p w14:paraId="6B49458A" w14:textId="77777777" w:rsidR="00ED314E" w:rsidRDefault="00ED314E" w:rsidP="00ED314E">
      <w:pPr>
        <w:spacing w:before="60"/>
        <w:rPr>
          <w:b/>
        </w:rPr>
      </w:pPr>
      <w:r>
        <w:rPr>
          <w:b/>
        </w:rPr>
        <w:t>Praxisanleiter/-in:</w:t>
      </w:r>
    </w:p>
    <w:p w14:paraId="74FDBBE3" w14:textId="77777777" w:rsidR="00ED314E" w:rsidRDefault="00ED314E" w:rsidP="00ED314E">
      <w:pPr>
        <w:tabs>
          <w:tab w:val="right" w:pos="9072"/>
        </w:tabs>
        <w:spacing w:line="500" w:lineRule="exact"/>
        <w:ind w:left="284"/>
      </w:pPr>
      <w:r>
        <w:t>Name:</w:t>
      </w:r>
      <w:r>
        <w:tab/>
        <w:t>___________________________________________________________________</w:t>
      </w:r>
    </w:p>
    <w:p w14:paraId="451DDDF0" w14:textId="77777777" w:rsidR="00ED314E" w:rsidRDefault="00ED314E" w:rsidP="00ED314E">
      <w:pPr>
        <w:tabs>
          <w:tab w:val="right" w:pos="9072"/>
        </w:tabs>
        <w:spacing w:line="500" w:lineRule="exact"/>
        <w:ind w:left="284"/>
      </w:pPr>
      <w:r>
        <w:t>Telefonnummer:</w:t>
      </w:r>
      <w:r>
        <w:tab/>
        <w:t>___________________________________________________________</w:t>
      </w:r>
    </w:p>
    <w:p w14:paraId="25D81E60" w14:textId="77777777" w:rsidR="00ED314E" w:rsidRPr="00610934" w:rsidRDefault="00ED314E" w:rsidP="00ED314E">
      <w:pPr>
        <w:tabs>
          <w:tab w:val="right" w:pos="9072"/>
        </w:tabs>
        <w:spacing w:line="500" w:lineRule="exact"/>
        <w:ind w:left="284"/>
      </w:pPr>
      <w:r w:rsidRPr="00610934">
        <w:t>E-</w:t>
      </w:r>
      <w:r>
        <w:t>M</w:t>
      </w:r>
      <w:r w:rsidRPr="00610934">
        <w:t>ail:</w:t>
      </w:r>
      <w:r w:rsidRPr="00610934">
        <w:tab/>
        <w:t>__________________________________________________________________</w:t>
      </w:r>
    </w:p>
    <w:p w14:paraId="6F1208B6" w14:textId="77777777" w:rsidR="00ED314E" w:rsidRDefault="00ED314E" w:rsidP="00ED314E">
      <w:pPr>
        <w:spacing w:line="360" w:lineRule="auto"/>
      </w:pPr>
    </w:p>
    <w:p w14:paraId="21E52508" w14:textId="77777777" w:rsidR="00ED314E" w:rsidRDefault="00ED314E" w:rsidP="00ED314E">
      <w:pPr>
        <w:spacing w:before="60"/>
        <w:rPr>
          <w:b/>
        </w:rPr>
      </w:pPr>
      <w:r>
        <w:rPr>
          <w:b/>
        </w:rPr>
        <w:t>Praxislehrkraft:</w:t>
      </w:r>
    </w:p>
    <w:p w14:paraId="6ECA6192" w14:textId="77777777" w:rsidR="00ED314E" w:rsidRDefault="00ED314E" w:rsidP="00ED314E">
      <w:pPr>
        <w:tabs>
          <w:tab w:val="right" w:pos="9072"/>
        </w:tabs>
        <w:spacing w:line="500" w:lineRule="exact"/>
        <w:ind w:left="284"/>
      </w:pPr>
      <w:r>
        <w:t>Name:</w:t>
      </w:r>
      <w:r>
        <w:tab/>
        <w:t>___________________________________________________________________</w:t>
      </w:r>
    </w:p>
    <w:p w14:paraId="650E0AAF" w14:textId="77777777" w:rsidR="00ED314E" w:rsidRDefault="00ED314E" w:rsidP="00ED314E">
      <w:pPr>
        <w:tabs>
          <w:tab w:val="right" w:pos="9072"/>
        </w:tabs>
        <w:spacing w:line="500" w:lineRule="exact"/>
        <w:ind w:left="284"/>
      </w:pPr>
      <w:r>
        <w:t>Telefonnummer:</w:t>
      </w:r>
      <w:r>
        <w:tab/>
        <w:t>___________________________________________________________</w:t>
      </w:r>
    </w:p>
    <w:p w14:paraId="66BCC419" w14:textId="77777777" w:rsidR="00ED314E" w:rsidRPr="00610934" w:rsidRDefault="00ED314E" w:rsidP="00ED314E">
      <w:pPr>
        <w:tabs>
          <w:tab w:val="right" w:pos="9072"/>
        </w:tabs>
        <w:spacing w:line="500" w:lineRule="exact"/>
        <w:ind w:left="284"/>
      </w:pPr>
      <w:r w:rsidRPr="00610934">
        <w:t>E-</w:t>
      </w:r>
      <w:r>
        <w:t>M</w:t>
      </w:r>
      <w:r w:rsidRPr="00610934">
        <w:t>ail (</w:t>
      </w:r>
      <w:r>
        <w:t>v</w:t>
      </w:r>
      <w:r w:rsidRPr="00610934">
        <w:t>orname.</w:t>
      </w:r>
      <w:r>
        <w:t>n</w:t>
      </w:r>
      <w:r w:rsidRPr="00610934">
        <w:t>achname@bszab.de):</w:t>
      </w:r>
      <w:r w:rsidRPr="00610934">
        <w:tab/>
        <w:t>_______________________________________</w:t>
      </w:r>
    </w:p>
    <w:p w14:paraId="72BBDBD4" w14:textId="77777777" w:rsidR="00ED314E" w:rsidRDefault="00ED314E" w:rsidP="00ED314E">
      <w:pPr>
        <w:spacing w:line="360" w:lineRule="auto"/>
      </w:pPr>
    </w:p>
    <w:p w14:paraId="61866B0E" w14:textId="77777777" w:rsidR="00ED314E" w:rsidRDefault="00ED314E" w:rsidP="00ED314E">
      <w:pPr>
        <w:spacing w:before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Was muss ich tun, wenn ich krank bin? </w:t>
      </w:r>
    </w:p>
    <w:p w14:paraId="2BED51AC" w14:textId="0D64726D" w:rsidR="00ED314E" w:rsidRDefault="00ED314E" w:rsidP="00ED314E">
      <w:pPr>
        <w:spacing w:before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Ich spreche mit meiner Praxislehrkraft ab, wie sie informiert wird.</w:t>
      </w:r>
    </w:p>
    <w:p w14:paraId="4A62FE7D" w14:textId="77777777" w:rsidR="00ED314E" w:rsidRDefault="00ED314E" w:rsidP="00ED314E"/>
    <w:p w14:paraId="52C9D46E" w14:textId="77777777" w:rsidR="00ED314E" w:rsidRDefault="00ED314E" w:rsidP="00ED22FC">
      <w:pPr>
        <w:numPr>
          <w:ilvl w:val="0"/>
          <w:numId w:val="1"/>
        </w:numPr>
        <w:pBdr>
          <w:top w:val="single" w:sz="6" w:space="15" w:color="auto"/>
          <w:left w:val="single" w:sz="6" w:space="10" w:color="auto"/>
          <w:bottom w:val="single" w:sz="6" w:space="7" w:color="auto"/>
          <w:right w:val="single" w:sz="6" w:space="0" w:color="auto"/>
        </w:pBdr>
        <w:tabs>
          <w:tab w:val="clear" w:pos="547"/>
          <w:tab w:val="left" w:pos="426"/>
        </w:tabs>
        <w:overflowPunct/>
        <w:autoSpaceDE/>
        <w:autoSpaceDN/>
        <w:adjustRightInd/>
        <w:spacing w:line="360" w:lineRule="auto"/>
        <w:ind w:left="426" w:right="526" w:hanging="284"/>
        <w:jc w:val="left"/>
        <w:textAlignment w:val="auto"/>
      </w:pPr>
      <w:r>
        <w:t xml:space="preserve">Praktikumsstelle rechtzeitig, mindestens </w:t>
      </w:r>
      <w:r w:rsidRPr="00BE7427">
        <w:rPr>
          <w:b/>
        </w:rPr>
        <w:t>30 Minuten vor</w:t>
      </w:r>
      <w:r>
        <w:t xml:space="preserve"> Dienstbeginn, benachrichtigen.</w:t>
      </w:r>
    </w:p>
    <w:p w14:paraId="23E763B1" w14:textId="77777777" w:rsidR="00ED314E" w:rsidRDefault="00ED314E" w:rsidP="00ED22FC">
      <w:pPr>
        <w:numPr>
          <w:ilvl w:val="0"/>
          <w:numId w:val="1"/>
        </w:numPr>
        <w:pBdr>
          <w:top w:val="single" w:sz="6" w:space="15" w:color="auto"/>
          <w:left w:val="single" w:sz="6" w:space="10" w:color="auto"/>
          <w:bottom w:val="single" w:sz="6" w:space="7" w:color="auto"/>
          <w:right w:val="single" w:sz="6" w:space="0" w:color="auto"/>
        </w:pBdr>
        <w:tabs>
          <w:tab w:val="left" w:pos="426"/>
        </w:tabs>
        <w:overflowPunct/>
        <w:autoSpaceDE/>
        <w:autoSpaceDN/>
        <w:adjustRightInd/>
        <w:spacing w:line="360" w:lineRule="auto"/>
        <w:ind w:left="426" w:right="526" w:hanging="284"/>
        <w:jc w:val="left"/>
        <w:textAlignment w:val="auto"/>
      </w:pPr>
      <w:r>
        <w:t>Schule verständigen (E-Mail: krank@bszab.de; telefonisch ab 7:30 Uhr möglich).</w:t>
      </w:r>
    </w:p>
    <w:p w14:paraId="7EE84E12" w14:textId="77777777" w:rsidR="00ED314E" w:rsidRDefault="00ED314E" w:rsidP="00ED22FC">
      <w:pPr>
        <w:numPr>
          <w:ilvl w:val="0"/>
          <w:numId w:val="1"/>
        </w:numPr>
        <w:pBdr>
          <w:top w:val="single" w:sz="6" w:space="15" w:color="auto"/>
          <w:left w:val="single" w:sz="6" w:space="10" w:color="auto"/>
          <w:bottom w:val="single" w:sz="6" w:space="7" w:color="auto"/>
          <w:right w:val="single" w:sz="6" w:space="0" w:color="auto"/>
        </w:pBdr>
        <w:tabs>
          <w:tab w:val="left" w:pos="426"/>
        </w:tabs>
        <w:overflowPunct/>
        <w:autoSpaceDE/>
        <w:autoSpaceDN/>
        <w:adjustRightInd/>
        <w:spacing w:line="360" w:lineRule="auto"/>
        <w:ind w:left="426" w:right="526" w:hanging="284"/>
        <w:jc w:val="left"/>
        <w:textAlignment w:val="auto"/>
      </w:pPr>
      <w:r>
        <w:t xml:space="preserve">Praxislehrkraft verständigen (E-Mail: </w:t>
      </w:r>
      <w:r w:rsidRPr="00445E84">
        <w:rPr>
          <w:i/>
        </w:rPr>
        <w:t>vorname</w:t>
      </w:r>
      <w:r>
        <w:t>.</w:t>
      </w:r>
      <w:r w:rsidRPr="00445E84">
        <w:rPr>
          <w:i/>
        </w:rPr>
        <w:t>nachname</w:t>
      </w:r>
      <w:r>
        <w:t>@bszab.de oder Messenger).</w:t>
      </w:r>
    </w:p>
    <w:p w14:paraId="31080166" w14:textId="77777777" w:rsidR="00ED314E" w:rsidRDefault="00ED314E" w:rsidP="00ED22FC">
      <w:pPr>
        <w:numPr>
          <w:ilvl w:val="0"/>
          <w:numId w:val="1"/>
        </w:numPr>
        <w:pBdr>
          <w:top w:val="single" w:sz="6" w:space="15" w:color="auto"/>
          <w:left w:val="single" w:sz="6" w:space="10" w:color="auto"/>
          <w:bottom w:val="single" w:sz="6" w:space="7" w:color="auto"/>
          <w:right w:val="single" w:sz="6" w:space="0" w:color="auto"/>
        </w:pBdr>
        <w:tabs>
          <w:tab w:val="left" w:pos="426"/>
        </w:tabs>
        <w:overflowPunct/>
        <w:autoSpaceDE/>
        <w:autoSpaceDN/>
        <w:adjustRightInd/>
        <w:spacing w:line="360" w:lineRule="auto"/>
        <w:ind w:left="426" w:right="526" w:hanging="284"/>
        <w:jc w:val="left"/>
        <w:textAlignment w:val="auto"/>
      </w:pPr>
      <w:r>
        <w:t xml:space="preserve">Steht ein Praxisbesuch oder Leistungsnachweis an, </w:t>
      </w:r>
      <w:r w:rsidRPr="00BE7427">
        <w:rPr>
          <w:b/>
        </w:rPr>
        <w:t>muss umgehend die Praxislehrkraft</w:t>
      </w:r>
      <w:r>
        <w:t xml:space="preserve"> </w:t>
      </w:r>
      <w:r w:rsidRPr="00BE7427">
        <w:rPr>
          <w:b/>
        </w:rPr>
        <w:t>verständigt</w:t>
      </w:r>
      <w:r>
        <w:t xml:space="preserve"> werden (Anruf, E-Mail: </w:t>
      </w:r>
      <w:r w:rsidRPr="00445E84">
        <w:rPr>
          <w:i/>
        </w:rPr>
        <w:t>vorname</w:t>
      </w:r>
      <w:r>
        <w:t>.</w:t>
      </w:r>
      <w:r w:rsidRPr="00445E84">
        <w:rPr>
          <w:i/>
        </w:rPr>
        <w:t>nachname</w:t>
      </w:r>
      <w:r>
        <w:t>@bszab.de oder Messenger).</w:t>
      </w:r>
    </w:p>
    <w:p w14:paraId="1B2A7F72" w14:textId="77777777" w:rsidR="00ED314E" w:rsidRDefault="00ED314E" w:rsidP="00ED22FC">
      <w:pPr>
        <w:numPr>
          <w:ilvl w:val="0"/>
          <w:numId w:val="1"/>
        </w:numPr>
        <w:pBdr>
          <w:top w:val="single" w:sz="6" w:space="15" w:color="auto"/>
          <w:left w:val="single" w:sz="6" w:space="10" w:color="auto"/>
          <w:bottom w:val="single" w:sz="6" w:space="7" w:color="auto"/>
          <w:right w:val="single" w:sz="6" w:space="0" w:color="auto"/>
        </w:pBdr>
        <w:tabs>
          <w:tab w:val="left" w:pos="426"/>
        </w:tabs>
        <w:overflowPunct/>
        <w:autoSpaceDE/>
        <w:autoSpaceDN/>
        <w:adjustRightInd/>
        <w:spacing w:line="360" w:lineRule="auto"/>
        <w:ind w:left="426" w:right="526" w:hanging="284"/>
        <w:jc w:val="left"/>
        <w:textAlignment w:val="auto"/>
      </w:pPr>
      <w:r>
        <w:t xml:space="preserve">Bei Leistungsnachweisen </w:t>
      </w:r>
      <w:r w:rsidRPr="00BE7427">
        <w:rPr>
          <w:b/>
        </w:rPr>
        <w:t>muss innerhalb einer Woche ein ärztliches Attest vorgelegt</w:t>
      </w:r>
      <w:r>
        <w:t xml:space="preserve"> werden. Bei Nichtbeachten wird die Note 6 (= ungenügend) erteilt.</w:t>
      </w:r>
    </w:p>
    <w:p w14:paraId="1594E04C" w14:textId="77777777" w:rsidR="00B12231" w:rsidRPr="00B12231" w:rsidRDefault="00B12231" w:rsidP="00B12231">
      <w:pPr>
        <w:rPr>
          <w:b/>
          <w:sz w:val="28"/>
          <w:szCs w:val="28"/>
        </w:rPr>
      </w:pPr>
    </w:p>
    <w:p w14:paraId="0B6D92AA" w14:textId="77777777" w:rsidR="00B12231" w:rsidRPr="00B12231" w:rsidRDefault="00B12231" w:rsidP="00B12231">
      <w:pPr>
        <w:overflowPunct/>
        <w:autoSpaceDE/>
        <w:autoSpaceDN/>
        <w:adjustRightInd/>
        <w:jc w:val="left"/>
        <w:textAlignment w:val="auto"/>
        <w:rPr>
          <w:b/>
          <w:sz w:val="28"/>
          <w:szCs w:val="28"/>
          <w:u w:val="single"/>
        </w:rPr>
      </w:pPr>
      <w:r w:rsidRPr="00B12231">
        <w:rPr>
          <w:b/>
          <w:sz w:val="28"/>
          <w:szCs w:val="28"/>
          <w:u w:val="single"/>
        </w:rPr>
        <w:t>Grundsätze zur fachpraktischen Ausbildung</w:t>
      </w:r>
    </w:p>
    <w:p w14:paraId="05A02913" w14:textId="77777777" w:rsidR="00B12231" w:rsidRDefault="00B12231" w:rsidP="00B12231"/>
    <w:p w14:paraId="0491F974" w14:textId="2DCB69F4" w:rsidR="00B12231" w:rsidRDefault="00B12231" w:rsidP="00B12231">
      <w:bookmarkStart w:id="0" w:name="_GoBack"/>
      <w:bookmarkEnd w:id="0"/>
      <w:r>
        <w:t xml:space="preserve">Die fachpraktische Ausbildung (= Sozialpflegerische Praxis - </w:t>
      </w:r>
      <w:proofErr w:type="spellStart"/>
      <w:r>
        <w:t>SozP</w:t>
      </w:r>
      <w:proofErr w:type="spellEnd"/>
      <w:r>
        <w:t xml:space="preserve">) wird in stationären und ambulanten Altenbetreuungseinrichtungen, Behinderteneinrichtungen und Einrichtungen der Krankenpflege abgeleistet. Eine </w:t>
      </w:r>
      <w:r w:rsidRPr="00253930">
        <w:rPr>
          <w:b/>
        </w:rPr>
        <w:t>erfolgreiche Ausbildung ist ohne fachpraktische Ausbildung nicht möglich</w:t>
      </w:r>
      <w:r>
        <w:t xml:space="preserve"> (§ 39 Abs 3 BFSO). Während der Ausbildung (10. und 11. Jahrgangsstufe) müssen die </w:t>
      </w:r>
      <w:r w:rsidRPr="00253930">
        <w:rPr>
          <w:b/>
        </w:rPr>
        <w:t>Bereiche Pflege und Beschäftigung absolviert</w:t>
      </w:r>
      <w:r>
        <w:t xml:space="preserve"> werden.</w:t>
      </w:r>
    </w:p>
    <w:p w14:paraId="6F1B89F1" w14:textId="77777777" w:rsidR="00B12231" w:rsidRDefault="00B12231" w:rsidP="00253930">
      <w:pPr>
        <w:spacing w:before="120"/>
      </w:pPr>
      <w:r>
        <w:t xml:space="preserve">Die Auswahl der Praxiseinrichtung ist mit der zuständigen Praxislehrkraft abzustimmen. </w:t>
      </w:r>
    </w:p>
    <w:p w14:paraId="0E87CDBC" w14:textId="24FB0034" w:rsidR="00B12231" w:rsidRDefault="00B12231" w:rsidP="00253930">
      <w:pPr>
        <w:spacing w:before="120"/>
      </w:pPr>
      <w:r>
        <w:t xml:space="preserve">Die Praxistage und Blockpraktika werden durch die Schule festgelegt. Die </w:t>
      </w:r>
      <w:r w:rsidRPr="00253930">
        <w:rPr>
          <w:b/>
        </w:rPr>
        <w:t>tägliche Arbeitszeit umfasst 8 Zeitstunden incl. 30 Minuten Pause</w:t>
      </w:r>
      <w:r>
        <w:t>. Der Einsatz des Schülers/der Schülerin kann die Früh- und Spätschicht umfassen, er ist nach Möglichkeit den Dienstzeiten des Praxisanleiters/der Praxisanleiterin anzupassen.</w:t>
      </w:r>
    </w:p>
    <w:p w14:paraId="0AEC5E2C" w14:textId="065F67AB" w:rsidR="00B12231" w:rsidRDefault="00B12231" w:rsidP="00253930">
      <w:pPr>
        <w:spacing w:before="120"/>
      </w:pPr>
      <w:r>
        <w:t xml:space="preserve">Der Schüler/die Schülerin </w:t>
      </w:r>
      <w:r w:rsidRPr="00253930">
        <w:rPr>
          <w:b/>
        </w:rPr>
        <w:t>legt die Praxismappe</w:t>
      </w:r>
      <w:r w:rsidRPr="00253930">
        <w:t xml:space="preserve"> </w:t>
      </w:r>
      <w:r>
        <w:t xml:space="preserve">dem Praxisanleiter/der Praxisanleiterin </w:t>
      </w:r>
      <w:r w:rsidRPr="00253930">
        <w:rPr>
          <w:b/>
        </w:rPr>
        <w:t>unaufgefordert vor</w:t>
      </w:r>
      <w:r>
        <w:t>. Diese/r bestätigt auf dem Formular „Nachweis der Praktikumstage“ durch sei-ne/ihre Unterschrift die abgeleistete Arbeitszeit.</w:t>
      </w:r>
    </w:p>
    <w:p w14:paraId="28E56C4B" w14:textId="03F300E1" w:rsidR="00B12231" w:rsidRDefault="00B12231" w:rsidP="00253930">
      <w:pPr>
        <w:spacing w:before="120"/>
      </w:pPr>
      <w:r w:rsidRPr="00253930">
        <w:rPr>
          <w:b/>
        </w:rPr>
        <w:t>Versäumte Praxistage</w:t>
      </w:r>
      <w:r>
        <w:t xml:space="preserve"> </w:t>
      </w:r>
      <w:r w:rsidRPr="00253930">
        <w:rPr>
          <w:b/>
        </w:rPr>
        <w:t>sind</w:t>
      </w:r>
      <w:r>
        <w:t xml:space="preserve"> in der Regel </w:t>
      </w:r>
      <w:r w:rsidRPr="00253930">
        <w:rPr>
          <w:b/>
        </w:rPr>
        <w:t>nachzuholen</w:t>
      </w:r>
      <w:r>
        <w:t xml:space="preserve"> (§ 13 Abs 8 BFSO).</w:t>
      </w:r>
    </w:p>
    <w:p w14:paraId="1C7561B3" w14:textId="663C6874" w:rsidR="00D07EF8" w:rsidRDefault="00D07EF8" w:rsidP="00253930">
      <w:pPr>
        <w:spacing w:before="120"/>
      </w:pPr>
      <w:r>
        <w:t xml:space="preserve">Die Schüler/innen sind während der Ausbildung verpflichtet, die </w:t>
      </w:r>
      <w:r w:rsidRPr="00E260DA">
        <w:rPr>
          <w:b/>
        </w:rPr>
        <w:t>Fingernägel kurz</w:t>
      </w:r>
      <w:r>
        <w:t xml:space="preserve"> zu halten und auf alle Arten von </w:t>
      </w:r>
      <w:r w:rsidRPr="00E260DA">
        <w:rPr>
          <w:b/>
        </w:rPr>
        <w:t>Nagelaufbau</w:t>
      </w:r>
      <w:r>
        <w:t xml:space="preserve"> und </w:t>
      </w:r>
      <w:r w:rsidRPr="00E260DA">
        <w:rPr>
          <w:b/>
        </w:rPr>
        <w:t>Nagellack zu verzichten</w:t>
      </w:r>
      <w:r w:rsidR="00E260DA">
        <w:t>.</w:t>
      </w:r>
    </w:p>
    <w:p w14:paraId="04783677" w14:textId="77777777" w:rsidR="00B12231" w:rsidRDefault="00B12231" w:rsidP="00B12231"/>
    <w:p w14:paraId="12CE3612" w14:textId="77777777" w:rsidR="00B12231" w:rsidRDefault="00B12231" w:rsidP="00B12231"/>
    <w:p w14:paraId="0BFD04EB" w14:textId="77777777" w:rsidR="00B12231" w:rsidRPr="00B12231" w:rsidRDefault="00B12231" w:rsidP="00B12231">
      <w:pPr>
        <w:overflowPunct/>
        <w:autoSpaceDE/>
        <w:autoSpaceDN/>
        <w:adjustRightInd/>
        <w:textAlignment w:val="auto"/>
        <w:rPr>
          <w:b/>
          <w:szCs w:val="24"/>
        </w:rPr>
      </w:pPr>
      <w:r w:rsidRPr="00B12231">
        <w:rPr>
          <w:b/>
          <w:szCs w:val="24"/>
        </w:rPr>
        <w:t>Berichte:</w:t>
      </w:r>
    </w:p>
    <w:p w14:paraId="04B25D94" w14:textId="4C43900D" w:rsidR="00B12231" w:rsidRDefault="00B12231" w:rsidP="00253930">
      <w:pPr>
        <w:spacing w:before="120"/>
      </w:pPr>
      <w:r>
        <w:t xml:space="preserve">Über jeden Praxistag ist </w:t>
      </w:r>
      <w:r w:rsidRPr="00253930">
        <w:rPr>
          <w:b/>
        </w:rPr>
        <w:t>ein Bericht</w:t>
      </w:r>
      <w:r>
        <w:t xml:space="preserve"> (nach § 15 Abs 4 BFSO) zu </w:t>
      </w:r>
      <w:r w:rsidRPr="00253930">
        <w:rPr>
          <w:b/>
        </w:rPr>
        <w:t>schreiben</w:t>
      </w:r>
      <w:r>
        <w:t>. Diese Berichte werden in Absprache mit der Praxislehrkraft vorgelegt und benotet.</w:t>
      </w:r>
    </w:p>
    <w:p w14:paraId="56FA0F4C" w14:textId="56FAE8A7" w:rsidR="00B12231" w:rsidRDefault="00B12231" w:rsidP="00B12231">
      <w:r>
        <w:t xml:space="preserve">Jeden Monat muss </w:t>
      </w:r>
      <w:r w:rsidRPr="00253930">
        <w:rPr>
          <w:b/>
        </w:rPr>
        <w:t>zusätzlich ein Themen-Bericht erstellt</w:t>
      </w:r>
      <w:r>
        <w:t xml:space="preserve"> und abgegeben werden.</w:t>
      </w:r>
    </w:p>
    <w:p w14:paraId="49BC9EB4" w14:textId="77777777" w:rsidR="00B12231" w:rsidRDefault="00B12231" w:rsidP="00B12231">
      <w:r>
        <w:t>Auf fehlende Berichte erhält der Schüler/die Schülerin die Note 6 (= ungenügend).</w:t>
      </w:r>
    </w:p>
    <w:p w14:paraId="6421321C" w14:textId="77777777" w:rsidR="00B12231" w:rsidRDefault="00B12231" w:rsidP="00B12231"/>
    <w:p w14:paraId="688C4A64" w14:textId="77777777" w:rsidR="00B12231" w:rsidRDefault="00B12231" w:rsidP="00B12231"/>
    <w:p w14:paraId="690EBF95" w14:textId="77777777" w:rsidR="00B12231" w:rsidRPr="00B12231" w:rsidRDefault="00B12231" w:rsidP="00B12231">
      <w:pPr>
        <w:overflowPunct/>
        <w:autoSpaceDE/>
        <w:autoSpaceDN/>
        <w:adjustRightInd/>
        <w:textAlignment w:val="auto"/>
        <w:rPr>
          <w:b/>
          <w:szCs w:val="24"/>
        </w:rPr>
      </w:pPr>
      <w:r w:rsidRPr="00B12231">
        <w:rPr>
          <w:b/>
          <w:szCs w:val="24"/>
        </w:rPr>
        <w:t>Praktikumsbetreuung und praktische Leistungsnachweise:</w:t>
      </w:r>
    </w:p>
    <w:p w14:paraId="75D8AE7D" w14:textId="77777777" w:rsidR="00B12231" w:rsidRDefault="00B12231" w:rsidP="00253930">
      <w:pPr>
        <w:spacing w:before="120"/>
      </w:pPr>
      <w:r>
        <w:t xml:space="preserve">Es erfolgen nach Absprache mit der Einrichtung Besuche durch die Praxislehrkraft. </w:t>
      </w:r>
      <w:r w:rsidRPr="00253930">
        <w:rPr>
          <w:b/>
        </w:rPr>
        <w:t>Ein Besuch</w:t>
      </w:r>
      <w:r>
        <w:t xml:space="preserve"> pro Halbjahr dient der </w:t>
      </w:r>
      <w:r w:rsidRPr="00253930">
        <w:rPr>
          <w:b/>
        </w:rPr>
        <w:t>Abnahme des praktischen Leistungsnachweises</w:t>
      </w:r>
      <w:r>
        <w:t>. Die Benotung wird von der Praxislehrkraft und dem Praxisanleiter/der Praxisanleiterin gemeinsam vorgenommen.</w:t>
      </w:r>
    </w:p>
    <w:p w14:paraId="14AAD8D0" w14:textId="72BC3731" w:rsidR="00B12231" w:rsidRDefault="00B12231" w:rsidP="00253930">
      <w:pPr>
        <w:spacing w:before="120"/>
      </w:pPr>
      <w:r>
        <w:t xml:space="preserve">Die </w:t>
      </w:r>
      <w:r w:rsidRPr="00253930">
        <w:rPr>
          <w:b/>
        </w:rPr>
        <w:t>Inhalte</w:t>
      </w:r>
      <w:r>
        <w:t xml:space="preserve"> der praktischen Leistungsnachweise werden jeweils </w:t>
      </w:r>
      <w:r w:rsidRPr="00253930">
        <w:rPr>
          <w:b/>
        </w:rPr>
        <w:t>mit der Praxislehrkraft abgesprochen</w:t>
      </w:r>
      <w:r>
        <w:t xml:space="preserve">. Passend zum praktischen Leistungsnachweis muss </w:t>
      </w:r>
      <w:r w:rsidRPr="00253930">
        <w:rPr>
          <w:b/>
        </w:rPr>
        <w:t xml:space="preserve">ein Handlungsschema schriftlich ausgearbeitet </w:t>
      </w:r>
      <w:r>
        <w:t>werden. Dieses Handlungsschema wird von der Praxislehrkraft benotet.</w:t>
      </w:r>
    </w:p>
    <w:p w14:paraId="794C7083" w14:textId="399E3B8D" w:rsidR="00B12231" w:rsidRDefault="00B12231" w:rsidP="00253930">
      <w:pPr>
        <w:spacing w:before="120"/>
      </w:pPr>
      <w:r>
        <w:t xml:space="preserve">Einmal </w:t>
      </w:r>
      <w:r w:rsidRPr="00253930">
        <w:rPr>
          <w:b/>
        </w:rPr>
        <w:t>pro Halbjahr beurteilt</w:t>
      </w:r>
      <w:r>
        <w:t xml:space="preserve"> der Praxisanleiter/die Praxisanleiterin mit dem Formular „Beurteilungsbogen“ die Leistung des Schülers/der Schülerin. Diese Note zählt doppelt und fließt in die Zeugnisnote im Fach </w:t>
      </w:r>
      <w:proofErr w:type="spellStart"/>
      <w:r>
        <w:t>SozP</w:t>
      </w:r>
      <w:proofErr w:type="spellEnd"/>
      <w:r>
        <w:t xml:space="preserve"> mit ein.</w:t>
      </w:r>
    </w:p>
    <w:p w14:paraId="04854056" w14:textId="77777777" w:rsidR="00B12231" w:rsidRDefault="00B12231" w:rsidP="00B12231"/>
    <w:p w14:paraId="0701E8B4" w14:textId="77777777" w:rsidR="00B12231" w:rsidRDefault="00B12231" w:rsidP="00B12231"/>
    <w:p w14:paraId="6F49037A" w14:textId="77777777" w:rsidR="00B12231" w:rsidRPr="00B12231" w:rsidRDefault="00B12231" w:rsidP="00B12231">
      <w:pPr>
        <w:overflowPunct/>
        <w:autoSpaceDE/>
        <w:autoSpaceDN/>
        <w:adjustRightInd/>
        <w:textAlignment w:val="auto"/>
        <w:rPr>
          <w:b/>
          <w:szCs w:val="24"/>
        </w:rPr>
      </w:pPr>
      <w:r w:rsidRPr="00B12231">
        <w:rPr>
          <w:b/>
          <w:szCs w:val="24"/>
        </w:rPr>
        <w:t>Praktische Abschlussprüfung:</w:t>
      </w:r>
    </w:p>
    <w:p w14:paraId="5F17411A" w14:textId="60439A74" w:rsidR="00B12231" w:rsidRDefault="00B12231" w:rsidP="00253930">
      <w:pPr>
        <w:spacing w:before="120"/>
      </w:pPr>
      <w:r w:rsidRPr="00253930">
        <w:rPr>
          <w:b/>
        </w:rPr>
        <w:t>Ende der 11. Jahrgangsstufe</w:t>
      </w:r>
      <w:r>
        <w:t xml:space="preserve"> findet zusätzlich die </w:t>
      </w:r>
      <w:r w:rsidRPr="00253930">
        <w:rPr>
          <w:b/>
        </w:rPr>
        <w:t>praktische Abschlussprüfung</w:t>
      </w:r>
      <w:r>
        <w:t xml:space="preserve"> statt. Hierfür ist vor Beginn der praktischen Abschlussprüfung </w:t>
      </w:r>
      <w:r w:rsidRPr="00253930">
        <w:rPr>
          <w:b/>
        </w:rPr>
        <w:t>zwingend das Handlungsschema vorzulegen</w:t>
      </w:r>
      <w:r>
        <w:t xml:space="preserve"> (nach §</w:t>
      </w:r>
      <w:r w:rsidR="00253930">
        <w:t> </w:t>
      </w:r>
      <w:r>
        <w:t>49  Abs 1 BFSO). Liegt das Handlungsschema nicht vor, kann die praktische Abschlussprüfung nicht abgenommen werden. In diesem Fall wird die Note 6 (= ungenügend) erteilt.</w:t>
      </w:r>
    </w:p>
    <w:p w14:paraId="2A32A619" w14:textId="741AD323" w:rsidR="00CC2DBF" w:rsidRDefault="00CC2DBF">
      <w:pPr>
        <w:overflowPunct/>
        <w:autoSpaceDE/>
        <w:autoSpaceDN/>
        <w:adjustRightInd/>
        <w:jc w:val="left"/>
        <w:textAlignment w:val="auto"/>
      </w:pPr>
      <w:r>
        <w:br w:type="page"/>
      </w:r>
    </w:p>
    <w:p w14:paraId="1C70E740" w14:textId="77777777" w:rsidR="00833F46" w:rsidRPr="0061433F" w:rsidRDefault="00833F46" w:rsidP="00833F46">
      <w:pPr>
        <w:rPr>
          <w:b/>
          <w:sz w:val="28"/>
          <w:szCs w:val="32"/>
        </w:rPr>
      </w:pPr>
    </w:p>
    <w:p w14:paraId="32644FF4" w14:textId="77777777" w:rsidR="00833F46" w:rsidRPr="00F24578" w:rsidRDefault="00833F46" w:rsidP="00833F46">
      <w:pPr>
        <w:rPr>
          <w:b/>
          <w:sz w:val="28"/>
          <w:szCs w:val="32"/>
          <w:u w:val="single"/>
        </w:rPr>
      </w:pPr>
      <w:r w:rsidRPr="00F24578">
        <w:rPr>
          <w:b/>
          <w:sz w:val="28"/>
          <w:szCs w:val="32"/>
          <w:u w:val="single"/>
        </w:rPr>
        <w:t>Übungsplan</w:t>
      </w:r>
    </w:p>
    <w:p w14:paraId="4D5C04FA" w14:textId="77777777" w:rsidR="00833F46" w:rsidRPr="0061433F" w:rsidRDefault="00833F46" w:rsidP="00833F46"/>
    <w:p w14:paraId="5E37D3A5" w14:textId="77777777" w:rsidR="00833F46" w:rsidRPr="0061433F" w:rsidRDefault="00833F46" w:rsidP="00833F46"/>
    <w:p w14:paraId="1EBF3F34" w14:textId="77777777" w:rsidR="00833F46" w:rsidRPr="0061433F" w:rsidRDefault="00833F46" w:rsidP="00833F46"/>
    <w:p w14:paraId="1480F3D1" w14:textId="77777777" w:rsidR="00602E96" w:rsidRDefault="00833F46" w:rsidP="00833F46">
      <w:r w:rsidRPr="00A14AE6">
        <w:t>Der Übungsplan soll den/die Schüler/</w:t>
      </w:r>
      <w:r>
        <w:t>-</w:t>
      </w:r>
      <w:r w:rsidRPr="00A14AE6">
        <w:t xml:space="preserve">in während der ganzen Ausbildung begleiten und den bisher erreichten </w:t>
      </w:r>
      <w:r w:rsidRPr="00602E96">
        <w:rPr>
          <w:b/>
        </w:rPr>
        <w:t xml:space="preserve">praktischen Ausbildungsstand </w:t>
      </w:r>
      <w:r w:rsidR="00602E96" w:rsidRPr="00602E96">
        <w:rPr>
          <w:b/>
        </w:rPr>
        <w:t>dokumentieren</w:t>
      </w:r>
      <w:r w:rsidRPr="00A14AE6">
        <w:t xml:space="preserve">. </w:t>
      </w:r>
    </w:p>
    <w:p w14:paraId="29E874B3" w14:textId="6E6ADBD9" w:rsidR="00833F46" w:rsidRPr="00A14AE6" w:rsidRDefault="00833F46" w:rsidP="00602E96">
      <w:pPr>
        <w:spacing w:before="120"/>
      </w:pPr>
      <w:r>
        <w:t>Während</w:t>
      </w:r>
      <w:r w:rsidRPr="00A14AE6">
        <w:t xml:space="preserve"> de</w:t>
      </w:r>
      <w:r w:rsidR="00602E96">
        <w:t>r</w:t>
      </w:r>
      <w:r w:rsidRPr="00A14AE6">
        <w:t xml:space="preserve"> Praktik</w:t>
      </w:r>
      <w:r w:rsidR="00602E96">
        <w:t>a</w:t>
      </w:r>
      <w:r w:rsidRPr="00A14AE6">
        <w:t xml:space="preserve"> sollen die </w:t>
      </w:r>
      <w:r w:rsidRPr="00602E96">
        <w:rPr>
          <w:b/>
        </w:rPr>
        <w:t>geübten Tätigkeiten</w:t>
      </w:r>
      <w:r w:rsidRPr="00A14AE6">
        <w:t xml:space="preserve"> durch </w:t>
      </w:r>
      <w:r>
        <w:t>A</w:t>
      </w:r>
      <w:r w:rsidRPr="00A14AE6">
        <w:t xml:space="preserve">nkreuzen </w:t>
      </w:r>
      <w:r w:rsidRPr="00602E96">
        <w:rPr>
          <w:b/>
        </w:rPr>
        <w:t>erkennbar gemacht</w:t>
      </w:r>
      <w:r w:rsidRPr="00A14AE6">
        <w:t xml:space="preserve"> werden.</w:t>
      </w:r>
    </w:p>
    <w:p w14:paraId="55D1C374" w14:textId="321666A1" w:rsidR="00833F46" w:rsidRDefault="00833F46" w:rsidP="00833F46"/>
    <w:p w14:paraId="206BEFD4" w14:textId="67DC5A7A" w:rsidR="00602E96" w:rsidRDefault="00602E96" w:rsidP="00833F46"/>
    <w:p w14:paraId="0B87D895" w14:textId="77777777" w:rsidR="00602E96" w:rsidRPr="00A14AE6" w:rsidRDefault="00602E96" w:rsidP="00833F46"/>
    <w:p w14:paraId="6B441D78" w14:textId="77777777" w:rsidR="00833F46" w:rsidRPr="00A14AE6" w:rsidRDefault="00833F46" w:rsidP="00833F46">
      <w:r w:rsidRPr="00A14AE6">
        <w:t xml:space="preserve">Die Ausbildung zum staatlich geprüften Sozialbetreuer </w:t>
      </w:r>
      <w:r>
        <w:t xml:space="preserve">und Pflegefachhelfer / </w:t>
      </w:r>
      <w:r w:rsidRPr="00A14AE6">
        <w:t>zur</w:t>
      </w:r>
      <w:r>
        <w:t xml:space="preserve"> </w:t>
      </w:r>
      <w:r w:rsidRPr="00A14AE6">
        <w:t xml:space="preserve">staatlich geprüften Sozialbetreuerin </w:t>
      </w:r>
      <w:r>
        <w:t>und Pflegefachhelferin</w:t>
      </w:r>
      <w:r w:rsidRPr="00A14AE6">
        <w:t xml:space="preserve"> umfasst in den Praxiseinsätzen:</w:t>
      </w:r>
    </w:p>
    <w:p w14:paraId="2F2B66C0" w14:textId="77777777" w:rsidR="00833F46" w:rsidRPr="00A14AE6" w:rsidRDefault="00833F46" w:rsidP="00833F46"/>
    <w:p w14:paraId="2F11ABCB" w14:textId="77777777" w:rsidR="00833F46" w:rsidRPr="00996488" w:rsidRDefault="00833F46" w:rsidP="00833F46">
      <w:pPr>
        <w:rPr>
          <w:sz w:val="22"/>
        </w:rPr>
      </w:pPr>
    </w:p>
    <w:p w14:paraId="53F84EA1" w14:textId="77777777" w:rsidR="00833F46" w:rsidRPr="003D6A78" w:rsidRDefault="00833F46" w:rsidP="00833F46">
      <w:pPr>
        <w:tabs>
          <w:tab w:val="left" w:pos="567"/>
        </w:tabs>
        <w:ind w:left="567" w:hanging="567"/>
        <w:rPr>
          <w:b/>
          <w:sz w:val="28"/>
          <w:szCs w:val="28"/>
        </w:rPr>
      </w:pPr>
      <w:bookmarkStart w:id="1" w:name="_Hlk115184754"/>
      <w:r w:rsidRPr="003D6A78">
        <w:rPr>
          <w:b/>
          <w:sz w:val="28"/>
          <w:szCs w:val="28"/>
        </w:rPr>
        <w:t xml:space="preserve">A) </w:t>
      </w:r>
      <w:r w:rsidRPr="003D6A78">
        <w:rPr>
          <w:b/>
          <w:sz w:val="28"/>
          <w:szCs w:val="28"/>
        </w:rPr>
        <w:tab/>
        <w:t xml:space="preserve">Das praktische Üben von </w:t>
      </w:r>
      <w:r>
        <w:rPr>
          <w:b/>
          <w:sz w:val="28"/>
          <w:szCs w:val="28"/>
        </w:rPr>
        <w:t>Pflegemaßnahmen</w:t>
      </w:r>
    </w:p>
    <w:bookmarkEnd w:id="1"/>
    <w:p w14:paraId="77ED660E" w14:textId="77777777" w:rsidR="00833F46" w:rsidRPr="00A14AE6" w:rsidRDefault="00833F46" w:rsidP="00833F46">
      <w:pPr>
        <w:tabs>
          <w:tab w:val="left" w:pos="567"/>
        </w:tabs>
        <w:ind w:left="567" w:hanging="567"/>
        <w:rPr>
          <w:b/>
          <w:sz w:val="32"/>
          <w:szCs w:val="32"/>
        </w:rPr>
      </w:pPr>
    </w:p>
    <w:p w14:paraId="697112AE" w14:textId="77777777" w:rsidR="00833F46" w:rsidRPr="003D6A78" w:rsidRDefault="00833F46" w:rsidP="00833F46">
      <w:pPr>
        <w:tabs>
          <w:tab w:val="left" w:pos="567"/>
        </w:tabs>
        <w:ind w:left="567" w:hanging="567"/>
        <w:rPr>
          <w:b/>
          <w:sz w:val="28"/>
          <w:szCs w:val="28"/>
        </w:rPr>
      </w:pPr>
      <w:bookmarkStart w:id="2" w:name="_Hlk115187875"/>
      <w:r w:rsidRPr="003D6A78">
        <w:rPr>
          <w:b/>
          <w:sz w:val="28"/>
          <w:szCs w:val="28"/>
        </w:rPr>
        <w:t>B)</w:t>
      </w:r>
      <w:r w:rsidRPr="003D6A78">
        <w:rPr>
          <w:b/>
          <w:sz w:val="28"/>
          <w:szCs w:val="28"/>
        </w:rPr>
        <w:tab/>
        <w:t xml:space="preserve">Das praktische </w:t>
      </w:r>
      <w:r>
        <w:rPr>
          <w:b/>
          <w:sz w:val="28"/>
          <w:szCs w:val="28"/>
        </w:rPr>
        <w:t>Durchführen</w:t>
      </w:r>
      <w:r w:rsidRPr="003D6A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von Betreuungsangeboten</w:t>
      </w:r>
      <w:r w:rsidRPr="003D6A78">
        <w:rPr>
          <w:b/>
          <w:sz w:val="28"/>
          <w:szCs w:val="28"/>
        </w:rPr>
        <w:t>.</w:t>
      </w:r>
    </w:p>
    <w:bookmarkEnd w:id="2"/>
    <w:p w14:paraId="31E6971F" w14:textId="77777777" w:rsidR="00833F46" w:rsidRPr="00996488" w:rsidRDefault="00833F46" w:rsidP="00833F46">
      <w:pPr>
        <w:rPr>
          <w:sz w:val="22"/>
        </w:rPr>
      </w:pPr>
    </w:p>
    <w:p w14:paraId="7640480A" w14:textId="77777777" w:rsidR="00833F46" w:rsidRPr="00996488" w:rsidRDefault="00833F46" w:rsidP="00833F46">
      <w:pPr>
        <w:rPr>
          <w:sz w:val="22"/>
        </w:rPr>
      </w:pPr>
    </w:p>
    <w:p w14:paraId="2CEDCD9E" w14:textId="77777777" w:rsidR="00602E96" w:rsidRDefault="00833F46" w:rsidP="00833F46">
      <w:r w:rsidRPr="00A14AE6">
        <w:t xml:space="preserve">Bedingt durch unterschiedliche Arbeitsschwerpunkte lassen sich die </w:t>
      </w:r>
      <w:r>
        <w:t>im Folgenden</w:t>
      </w:r>
      <w:r w:rsidRPr="00A14AE6">
        <w:t xml:space="preserve"> aufgeführten </w:t>
      </w:r>
      <w:r>
        <w:t>praktischen Tätigkeiten</w:t>
      </w:r>
      <w:r w:rsidRPr="00A14AE6">
        <w:t xml:space="preserve"> nicht in jeder Praxisstelle üben. </w:t>
      </w:r>
    </w:p>
    <w:p w14:paraId="1B18A84A" w14:textId="758C92EF" w:rsidR="00833F46" w:rsidRPr="00A14AE6" w:rsidRDefault="00833F46" w:rsidP="00602E96">
      <w:pPr>
        <w:spacing w:before="120"/>
      </w:pPr>
      <w:r w:rsidRPr="00A14AE6">
        <w:t xml:space="preserve">Wir bitten die </w:t>
      </w:r>
      <w:r w:rsidRPr="00602E96">
        <w:rPr>
          <w:b/>
        </w:rPr>
        <w:t>Ausbildungsmöglichkeiten</w:t>
      </w:r>
      <w:r w:rsidRPr="00A14AE6">
        <w:t xml:space="preserve"> der Praxisstelle </w:t>
      </w:r>
      <w:r w:rsidRPr="00602E96">
        <w:rPr>
          <w:b/>
        </w:rPr>
        <w:t>auszuschöpfen</w:t>
      </w:r>
      <w:r w:rsidRPr="00A14AE6">
        <w:t>.</w:t>
      </w:r>
    </w:p>
    <w:p w14:paraId="1BFCCDB7" w14:textId="77777777" w:rsidR="00833F46" w:rsidRPr="00A14AE6" w:rsidRDefault="00833F46" w:rsidP="00833F46"/>
    <w:p w14:paraId="4422DF8C" w14:textId="4C6CAD1D" w:rsidR="00833F46" w:rsidRDefault="00833F46">
      <w:pPr>
        <w:overflowPunct/>
        <w:autoSpaceDE/>
        <w:autoSpaceDN/>
        <w:adjustRightInd/>
        <w:jc w:val="left"/>
        <w:textAlignment w:val="auto"/>
      </w:pPr>
      <w:r>
        <w:br w:type="page"/>
      </w:r>
    </w:p>
    <w:p w14:paraId="32B03EA7" w14:textId="77777777" w:rsidR="00C500E5" w:rsidRDefault="00C500E5" w:rsidP="00C500E5">
      <w:pPr>
        <w:tabs>
          <w:tab w:val="left" w:pos="426"/>
        </w:tabs>
        <w:ind w:left="426" w:hanging="426"/>
        <w:rPr>
          <w:b/>
          <w:sz w:val="28"/>
          <w:szCs w:val="28"/>
        </w:rPr>
      </w:pPr>
    </w:p>
    <w:p w14:paraId="70C33A5D" w14:textId="3B331B6F" w:rsidR="00C500E5" w:rsidRPr="003D6A78" w:rsidRDefault="00C500E5" w:rsidP="00C500E5">
      <w:pPr>
        <w:tabs>
          <w:tab w:val="left" w:pos="426"/>
        </w:tabs>
        <w:ind w:left="426" w:hanging="426"/>
        <w:rPr>
          <w:b/>
          <w:sz w:val="28"/>
          <w:szCs w:val="28"/>
        </w:rPr>
      </w:pPr>
      <w:r w:rsidRPr="003D6A78">
        <w:rPr>
          <w:b/>
          <w:sz w:val="28"/>
          <w:szCs w:val="28"/>
        </w:rPr>
        <w:t xml:space="preserve">A) </w:t>
      </w:r>
      <w:r w:rsidRPr="003D6A78">
        <w:rPr>
          <w:b/>
          <w:sz w:val="28"/>
          <w:szCs w:val="28"/>
        </w:rPr>
        <w:tab/>
        <w:t xml:space="preserve">Das praktische Üben von </w:t>
      </w:r>
      <w:r>
        <w:rPr>
          <w:b/>
          <w:sz w:val="28"/>
          <w:szCs w:val="28"/>
        </w:rPr>
        <w:t>Pflegemaßnahmen, 10. Jahrgangsstufe - 1. Halbjahr</w:t>
      </w:r>
    </w:p>
    <w:p w14:paraId="0CA30031" w14:textId="77777777" w:rsidR="00C500E5" w:rsidRPr="00306852" w:rsidRDefault="00C500E5" w:rsidP="00C500E5">
      <w:pPr>
        <w:ind w:left="1065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3"/>
        <w:gridCol w:w="851"/>
        <w:gridCol w:w="851"/>
        <w:gridCol w:w="851"/>
      </w:tblGrid>
      <w:tr w:rsidR="00C500E5" w:rsidRPr="00306852" w14:paraId="19BB29D8" w14:textId="77777777" w:rsidTr="00540710">
        <w:trPr>
          <w:cantSplit/>
          <w:trHeight w:val="1701"/>
          <w:tblHeader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4B1BC2" w14:textId="77777777" w:rsidR="00C500E5" w:rsidRPr="005C3989" w:rsidRDefault="00C500E5" w:rsidP="00540710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074D804" w14:textId="77777777" w:rsidR="00C500E5" w:rsidRPr="00306852" w:rsidRDefault="00C500E5" w:rsidP="00C500E5">
            <w:pPr>
              <w:ind w:left="113" w:right="113"/>
              <w:jc w:val="left"/>
            </w:pPr>
            <w:r>
              <w:t>In der Schule unterrichtet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0D8FD292" w14:textId="77777777" w:rsidR="00C500E5" w:rsidRPr="00306852" w:rsidRDefault="00C500E5" w:rsidP="00C500E5">
            <w:pPr>
              <w:ind w:left="113" w:right="113"/>
              <w:jc w:val="left"/>
            </w:pPr>
            <w:r>
              <w:t xml:space="preserve">In der Praxis </w:t>
            </w:r>
            <w:r w:rsidRPr="00306852">
              <w:t>gezeigt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18DD898" w14:textId="77777777" w:rsidR="00C500E5" w:rsidRPr="00306852" w:rsidRDefault="00C500E5" w:rsidP="00C500E5">
            <w:pPr>
              <w:ind w:left="113" w:right="113"/>
              <w:jc w:val="left"/>
            </w:pPr>
            <w:r>
              <w:t xml:space="preserve">In der Praxis </w:t>
            </w:r>
            <w:r w:rsidRPr="00306852">
              <w:t>durchgeführt</w:t>
            </w:r>
          </w:p>
        </w:tc>
      </w:tr>
      <w:tr w:rsidR="00C500E5" w:rsidRPr="00306852" w14:paraId="46A5B6EF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410927" w14:textId="77777777" w:rsidR="00C500E5" w:rsidRPr="00F35D96" w:rsidRDefault="00C500E5" w:rsidP="00540710">
            <w:pPr>
              <w:rPr>
                <w:b/>
                <w:sz w:val="26"/>
                <w:szCs w:val="26"/>
              </w:rPr>
            </w:pPr>
            <w:r w:rsidRPr="00F35D96">
              <w:rPr>
                <w:b/>
                <w:szCs w:val="26"/>
              </w:rPr>
              <w:t>Kleidung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2608F429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08B9E50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47453F99" w14:textId="77777777" w:rsidR="00C500E5" w:rsidRPr="00306852" w:rsidRDefault="00C500E5" w:rsidP="00540710"/>
        </w:tc>
      </w:tr>
      <w:tr w:rsidR="00C500E5" w:rsidRPr="00306852" w14:paraId="69FFB05D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5E67CD4F" w14:textId="77777777" w:rsidR="00C500E5" w:rsidRPr="00F35D96" w:rsidRDefault="00C500E5" w:rsidP="00540710">
            <w:r w:rsidRPr="00F35D96">
              <w:t>Unterstützung bei der Kleiderwahl</w:t>
            </w:r>
          </w:p>
        </w:tc>
        <w:tc>
          <w:tcPr>
            <w:tcW w:w="851" w:type="dxa"/>
            <w:shd w:val="clear" w:color="auto" w:fill="auto"/>
          </w:tcPr>
          <w:p w14:paraId="4F3C2B69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525A4192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6B92637D" w14:textId="77777777" w:rsidR="00C500E5" w:rsidRPr="00306852" w:rsidRDefault="00C500E5" w:rsidP="00540710"/>
        </w:tc>
      </w:tr>
      <w:tr w:rsidR="00C500E5" w:rsidRPr="00306852" w14:paraId="149A9C88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1DC6AA" w14:textId="77777777" w:rsidR="00C500E5" w:rsidRPr="00F35D96" w:rsidRDefault="00C500E5" w:rsidP="00540710">
            <w:r w:rsidRPr="00F35D96">
              <w:t>An- und Auskleiden der pflegebedürftigen Person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E5B2A4B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A726479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1855F02" w14:textId="77777777" w:rsidR="00C500E5" w:rsidRPr="00306852" w:rsidRDefault="00C500E5" w:rsidP="00540710"/>
        </w:tc>
      </w:tr>
      <w:tr w:rsidR="00C500E5" w:rsidRPr="00306852" w14:paraId="611DF285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3C7DB" w14:textId="77777777" w:rsidR="00C500E5" w:rsidRPr="00F35D96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C6C3C0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505026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1FB2DF" w14:textId="77777777" w:rsidR="00C500E5" w:rsidRPr="00306852" w:rsidRDefault="00C500E5" w:rsidP="00540710"/>
        </w:tc>
      </w:tr>
      <w:tr w:rsidR="00C500E5" w:rsidRPr="00306852" w14:paraId="4F38FB3D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EDCC87" w14:textId="77777777" w:rsidR="00C500E5" w:rsidRPr="00F35D96" w:rsidRDefault="00C500E5" w:rsidP="00540710">
            <w:pPr>
              <w:rPr>
                <w:b/>
                <w:szCs w:val="26"/>
              </w:rPr>
            </w:pPr>
            <w:r w:rsidRPr="00F35D96">
              <w:rPr>
                <w:b/>
                <w:szCs w:val="26"/>
              </w:rPr>
              <w:t>Rückenschonendes Arbeiten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CC4CAE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68FCB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E73DC1" w14:textId="77777777" w:rsidR="00C500E5" w:rsidRPr="00306852" w:rsidRDefault="00C500E5" w:rsidP="00540710"/>
        </w:tc>
      </w:tr>
      <w:tr w:rsidR="00C500E5" w:rsidRPr="00306852" w14:paraId="4A8810EC" w14:textId="77777777" w:rsidTr="00540710">
        <w:trPr>
          <w:trHeight w:val="454"/>
          <w:jc w:val="right"/>
        </w:trPr>
        <w:tc>
          <w:tcPr>
            <w:tcW w:w="680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0B432D" w14:textId="77777777" w:rsidR="00C500E5" w:rsidRPr="00F35D96" w:rsidRDefault="00C500E5" w:rsidP="00540710"/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14:paraId="431D0464" w14:textId="77777777" w:rsidR="00C500E5" w:rsidRPr="00306852" w:rsidRDefault="00C500E5" w:rsidP="00540710"/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14:paraId="4B3E5182" w14:textId="77777777" w:rsidR="00C500E5" w:rsidRPr="00306852" w:rsidRDefault="00C500E5" w:rsidP="00540710"/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14:paraId="30C9D89F" w14:textId="77777777" w:rsidR="00C500E5" w:rsidRPr="00306852" w:rsidRDefault="00C500E5" w:rsidP="00540710"/>
        </w:tc>
      </w:tr>
      <w:tr w:rsidR="00C500E5" w:rsidRPr="00306852" w14:paraId="736FBA65" w14:textId="77777777" w:rsidTr="00540710">
        <w:trPr>
          <w:trHeight w:val="454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60FDFA4F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Hygiene</w:t>
            </w:r>
          </w:p>
        </w:tc>
        <w:tc>
          <w:tcPr>
            <w:tcW w:w="851" w:type="dxa"/>
            <w:shd w:val="clear" w:color="auto" w:fill="auto"/>
          </w:tcPr>
          <w:p w14:paraId="0A789AF8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4FDDCFA5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0B73C596" w14:textId="77777777" w:rsidR="00C500E5" w:rsidRPr="00306852" w:rsidRDefault="00C500E5" w:rsidP="00540710"/>
        </w:tc>
      </w:tr>
      <w:tr w:rsidR="00C500E5" w:rsidRPr="00306852" w14:paraId="538C3F82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204EA9A8" w14:textId="77777777" w:rsidR="00C500E5" w:rsidRPr="004A1615" w:rsidRDefault="00C500E5" w:rsidP="00540710">
            <w:r w:rsidRPr="004A1615">
              <w:t>Händedesinfektion</w:t>
            </w:r>
          </w:p>
        </w:tc>
        <w:tc>
          <w:tcPr>
            <w:tcW w:w="851" w:type="dxa"/>
            <w:shd w:val="clear" w:color="auto" w:fill="auto"/>
          </w:tcPr>
          <w:p w14:paraId="04CF5A57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21C979F3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4958178C" w14:textId="77777777" w:rsidR="00C500E5" w:rsidRPr="00306852" w:rsidRDefault="00C500E5" w:rsidP="00540710"/>
        </w:tc>
      </w:tr>
      <w:tr w:rsidR="00C500E5" w:rsidRPr="00306852" w14:paraId="341EB6FB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466D3C69" w14:textId="77777777" w:rsidR="00C500E5" w:rsidRPr="004A1615" w:rsidRDefault="00C500E5" w:rsidP="00540710">
            <w:r w:rsidRPr="004A1615">
              <w:t>Gebrauch von Schutzhandschuhen</w:t>
            </w:r>
          </w:p>
        </w:tc>
        <w:tc>
          <w:tcPr>
            <w:tcW w:w="851" w:type="dxa"/>
            <w:shd w:val="clear" w:color="auto" w:fill="auto"/>
          </w:tcPr>
          <w:p w14:paraId="67B36E58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699D1CE1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4B69C7B1" w14:textId="77777777" w:rsidR="00C500E5" w:rsidRPr="00306852" w:rsidRDefault="00C500E5" w:rsidP="00540710"/>
        </w:tc>
      </w:tr>
      <w:tr w:rsidR="00C500E5" w:rsidRPr="00306852" w14:paraId="4904208D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195E8152" w14:textId="77777777" w:rsidR="00C500E5" w:rsidRPr="004A1615" w:rsidRDefault="00C500E5" w:rsidP="00540710">
            <w:r w:rsidRPr="004A1615">
              <w:t>Desinfektion von Pflegeutensilien</w:t>
            </w:r>
          </w:p>
        </w:tc>
        <w:tc>
          <w:tcPr>
            <w:tcW w:w="851" w:type="dxa"/>
            <w:shd w:val="clear" w:color="auto" w:fill="auto"/>
          </w:tcPr>
          <w:p w14:paraId="5993DADD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18403358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71FE6F63" w14:textId="77777777" w:rsidR="00C500E5" w:rsidRPr="00306852" w:rsidRDefault="00C500E5" w:rsidP="00540710"/>
        </w:tc>
      </w:tr>
      <w:tr w:rsidR="00C500E5" w:rsidRPr="00306852" w14:paraId="64BB9792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61972A" w14:textId="77777777" w:rsidR="00C500E5" w:rsidRPr="004A1615" w:rsidRDefault="00C500E5" w:rsidP="00540710">
            <w:r w:rsidRPr="004A1615">
              <w:t>Flächendesinfektion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0F10D36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A949A1E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1E9785F" w14:textId="77777777" w:rsidR="00C500E5" w:rsidRPr="00306852" w:rsidRDefault="00C500E5" w:rsidP="00540710"/>
        </w:tc>
      </w:tr>
      <w:tr w:rsidR="00C500E5" w:rsidRPr="00306852" w14:paraId="54E302D7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2ABB0" w14:textId="77777777" w:rsidR="00C500E5" w:rsidRPr="004A1615" w:rsidRDefault="00C500E5" w:rsidP="00540710">
            <w:r w:rsidRPr="004A1615">
              <w:t xml:space="preserve">Entsorgung von </w:t>
            </w:r>
            <w:r>
              <w:t>k</w:t>
            </w:r>
            <w:r w:rsidRPr="004A1615">
              <w:t>ontaminiertem Material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07124C6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F9CB5B7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9F41BFF" w14:textId="77777777" w:rsidR="00C500E5" w:rsidRPr="00306852" w:rsidRDefault="00C500E5" w:rsidP="00540710"/>
        </w:tc>
      </w:tr>
      <w:tr w:rsidR="00C500E5" w:rsidRPr="00306852" w14:paraId="6AF9CCCA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F0DFF4" w14:textId="77777777" w:rsidR="00C500E5" w:rsidRPr="00F35D96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CC520E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74C8B0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43ED78" w14:textId="77777777" w:rsidR="00C500E5" w:rsidRPr="00306852" w:rsidRDefault="00C500E5" w:rsidP="00540710"/>
        </w:tc>
      </w:tr>
      <w:tr w:rsidR="00C500E5" w:rsidRPr="00306852" w14:paraId="383A2CFA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324411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Fahren von pflegebedürftigen Personen im Rollstuhl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9FC31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FCD099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DB4D88" w14:textId="77777777" w:rsidR="00C500E5" w:rsidRPr="00306852" w:rsidRDefault="00C500E5" w:rsidP="00540710"/>
        </w:tc>
      </w:tr>
      <w:tr w:rsidR="00C500E5" w:rsidRPr="00306852" w14:paraId="3CAF3D68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C531B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6CF5F1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4152A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CB456" w14:textId="77777777" w:rsidR="00C500E5" w:rsidRPr="00306852" w:rsidRDefault="00C500E5" w:rsidP="00540710"/>
        </w:tc>
      </w:tr>
      <w:tr w:rsidR="00C500E5" w:rsidRPr="00306852" w14:paraId="66AEA373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D3837E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Pflegebett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6841E8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B51F8B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881587" w14:textId="77777777" w:rsidR="00C500E5" w:rsidRPr="00306852" w:rsidRDefault="00C500E5" w:rsidP="00540710"/>
        </w:tc>
      </w:tr>
      <w:tr w:rsidR="00C500E5" w:rsidRPr="00306852" w14:paraId="2A040440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54C15096" w14:textId="77777777" w:rsidR="00C500E5" w:rsidRPr="004A1615" w:rsidRDefault="00C500E5" w:rsidP="00540710">
            <w:r w:rsidRPr="004A1615">
              <w:t>Richten eines Pflegebetts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3D7438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2BA04723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3ED5C56F" w14:textId="77777777" w:rsidR="00C500E5" w:rsidRPr="00306852" w:rsidRDefault="00C500E5" w:rsidP="00540710"/>
        </w:tc>
      </w:tr>
      <w:tr w:rsidR="00C500E5" w:rsidRPr="00306852" w14:paraId="0E56B6CE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7723C551" w14:textId="77777777" w:rsidR="00C500E5" w:rsidRPr="004A1615" w:rsidRDefault="00C500E5" w:rsidP="00540710">
            <w:proofErr w:type="gramStart"/>
            <w:r w:rsidRPr="004A1615">
              <w:t>Wechseln</w:t>
            </w:r>
            <w:proofErr w:type="gramEnd"/>
            <w:r w:rsidRPr="004A1615">
              <w:t xml:space="preserve"> der Bettwäsche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255ABDD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1BAF0572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247096D2" w14:textId="77777777" w:rsidR="00C500E5" w:rsidRPr="00306852" w:rsidRDefault="00C500E5" w:rsidP="00540710"/>
        </w:tc>
      </w:tr>
      <w:tr w:rsidR="00C500E5" w:rsidRPr="00306852" w14:paraId="24FC892E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FBF60" w14:textId="77777777" w:rsidR="00C500E5" w:rsidRPr="004A1615" w:rsidRDefault="00C500E5" w:rsidP="00540710">
            <w:r w:rsidRPr="004A1615">
              <w:t>Wechseln der Bettwäsche, die pflegebedürftige Person liegt im Bett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4D84BE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A2FB6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3525EC" w14:textId="77777777" w:rsidR="00C500E5" w:rsidRPr="00306852" w:rsidRDefault="00C500E5" w:rsidP="00540710"/>
        </w:tc>
      </w:tr>
      <w:tr w:rsidR="00C500E5" w:rsidRPr="00306852" w14:paraId="0E9A774D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277744" w14:textId="77777777" w:rsidR="00C500E5" w:rsidRPr="004A1615" w:rsidRDefault="00C500E5" w:rsidP="00540710">
            <w:r w:rsidRPr="004A1615">
              <w:t>Wechseln des Durchzugs, die pflegebedürftige Person liegt im Bett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171F1B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111983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C941A" w14:textId="77777777" w:rsidR="00C500E5" w:rsidRPr="00306852" w:rsidRDefault="00C500E5" w:rsidP="00540710"/>
        </w:tc>
      </w:tr>
      <w:tr w:rsidR="00C500E5" w:rsidRPr="00306852" w14:paraId="5F854A8E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F6DE2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8757AF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3BB395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654141" w14:textId="77777777" w:rsidR="00C500E5" w:rsidRPr="00306852" w:rsidRDefault="00C500E5" w:rsidP="00540710"/>
        </w:tc>
      </w:tr>
      <w:tr w:rsidR="00C500E5" w:rsidRPr="00306852" w14:paraId="34237C89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8A11D0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Nahrungsaufnahme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DA2571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DB2177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9F9BAA" w14:textId="77777777" w:rsidR="00C500E5" w:rsidRPr="00306852" w:rsidRDefault="00C500E5" w:rsidP="00540710"/>
        </w:tc>
      </w:tr>
      <w:tr w:rsidR="00C500E5" w:rsidRPr="00306852" w14:paraId="7FD3142C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506D5AF3" w14:textId="77777777" w:rsidR="00C500E5" w:rsidRPr="004A1615" w:rsidRDefault="00C500E5" w:rsidP="00540710">
            <w:r w:rsidRPr="004A1615">
              <w:t xml:space="preserve">Essen und Trinken </w:t>
            </w:r>
            <w:r>
              <w:t>a</w:t>
            </w:r>
            <w:r w:rsidRPr="004A1615">
              <w:t>nreichen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470B8D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5692C995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584C3D28" w14:textId="77777777" w:rsidR="00C500E5" w:rsidRPr="00306852" w:rsidRDefault="00C500E5" w:rsidP="00540710"/>
        </w:tc>
      </w:tr>
      <w:tr w:rsidR="00C500E5" w:rsidRPr="00306852" w14:paraId="35D7E7C0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5FB9EAB9" w14:textId="77777777" w:rsidR="00C500E5" w:rsidRPr="004A1615" w:rsidRDefault="00C500E5" w:rsidP="00540710">
            <w:r w:rsidRPr="004A1615">
              <w:t>Unterstützung bei der Nahrungsaufnahme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6E9618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7F80FD38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127F39C5" w14:textId="77777777" w:rsidR="00C500E5" w:rsidRPr="00306852" w:rsidRDefault="00C500E5" w:rsidP="00540710"/>
        </w:tc>
      </w:tr>
      <w:tr w:rsidR="00C500E5" w:rsidRPr="00306852" w14:paraId="1DFF750D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27888" w14:textId="77777777" w:rsidR="00C500E5" w:rsidRPr="004A1615" w:rsidRDefault="00C500E5" w:rsidP="00540710">
            <w:r w:rsidRPr="004A1615">
              <w:t>Verwendung von Hilfsmitteln zur Nahrungsaufnahme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36D3B2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428C9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7D67AF" w14:textId="77777777" w:rsidR="00C500E5" w:rsidRPr="00306852" w:rsidRDefault="00C500E5" w:rsidP="00540710"/>
        </w:tc>
      </w:tr>
      <w:tr w:rsidR="00C500E5" w:rsidRPr="00306852" w14:paraId="3FD729D5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3A2A58" w14:textId="77777777" w:rsidR="00C500E5" w:rsidRPr="004A1615" w:rsidRDefault="00C500E5" w:rsidP="00540710">
            <w:r w:rsidRPr="004A1615">
              <w:t>Aspirationsprophylaxe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775BC5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085A54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E001D" w14:textId="77777777" w:rsidR="00C500E5" w:rsidRPr="00306852" w:rsidRDefault="00C500E5" w:rsidP="00540710"/>
        </w:tc>
      </w:tr>
      <w:tr w:rsidR="00C500E5" w:rsidRPr="00306852" w14:paraId="604A4C8B" w14:textId="77777777" w:rsidTr="00540710">
        <w:trPr>
          <w:trHeight w:val="802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CAD4A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0D2B7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0805C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92702" w14:textId="77777777" w:rsidR="00C500E5" w:rsidRPr="00306852" w:rsidRDefault="00C500E5" w:rsidP="00540710"/>
        </w:tc>
      </w:tr>
    </w:tbl>
    <w:p w14:paraId="1D676204" w14:textId="77777777" w:rsidR="00C500E5" w:rsidRDefault="00C500E5" w:rsidP="00C500E5"/>
    <w:p w14:paraId="2E605187" w14:textId="77777777" w:rsidR="00C500E5" w:rsidRPr="00C500E5" w:rsidRDefault="00C500E5" w:rsidP="00C500E5">
      <w:pPr>
        <w:tabs>
          <w:tab w:val="left" w:pos="426"/>
        </w:tabs>
        <w:ind w:left="426" w:hanging="426"/>
        <w:rPr>
          <w:b/>
          <w:sz w:val="28"/>
          <w:szCs w:val="28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3"/>
        <w:gridCol w:w="851"/>
        <w:gridCol w:w="851"/>
        <w:gridCol w:w="851"/>
      </w:tblGrid>
      <w:tr w:rsidR="00C500E5" w:rsidRPr="00306852" w14:paraId="2B418522" w14:textId="77777777" w:rsidTr="00540710">
        <w:trPr>
          <w:cantSplit/>
          <w:trHeight w:val="1701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27EE0D" w14:textId="77777777" w:rsidR="00C500E5" w:rsidRPr="005C3989" w:rsidRDefault="00C500E5" w:rsidP="00540710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70E41DD8" w14:textId="77777777" w:rsidR="00C500E5" w:rsidRPr="00306852" w:rsidRDefault="00C500E5" w:rsidP="00C500E5">
            <w:pPr>
              <w:ind w:left="113" w:right="113"/>
              <w:jc w:val="left"/>
            </w:pPr>
            <w:r>
              <w:t>In der Schule unterrichtet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7A59DF5A" w14:textId="77777777" w:rsidR="00C500E5" w:rsidRPr="00306852" w:rsidRDefault="00C500E5" w:rsidP="00C500E5">
            <w:pPr>
              <w:ind w:left="113" w:right="113"/>
              <w:jc w:val="left"/>
            </w:pPr>
            <w:r>
              <w:t xml:space="preserve">In der Praxis </w:t>
            </w:r>
            <w:r w:rsidRPr="00306852">
              <w:t>gezeigt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64DA7182" w14:textId="77777777" w:rsidR="00C500E5" w:rsidRPr="00306852" w:rsidRDefault="00C500E5" w:rsidP="00C500E5">
            <w:pPr>
              <w:ind w:left="113" w:right="113"/>
              <w:jc w:val="left"/>
            </w:pPr>
            <w:r>
              <w:t xml:space="preserve">In der Praxis </w:t>
            </w:r>
            <w:r w:rsidRPr="00306852">
              <w:t>durchgeführt</w:t>
            </w:r>
          </w:p>
        </w:tc>
      </w:tr>
      <w:tr w:rsidR="00C500E5" w:rsidRPr="00306852" w14:paraId="40688AF5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nil"/>
            </w:tcBorders>
            <w:shd w:val="clear" w:color="auto" w:fill="auto"/>
            <w:vAlign w:val="center"/>
          </w:tcPr>
          <w:p w14:paraId="0B9D3B54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Mundpflege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29F9AE0E" w14:textId="77777777" w:rsidR="00C500E5" w:rsidRPr="00306852" w:rsidRDefault="00C500E5" w:rsidP="00540710"/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6A970CD3" w14:textId="77777777" w:rsidR="00C500E5" w:rsidRPr="00306852" w:rsidRDefault="00C500E5" w:rsidP="00540710"/>
        </w:tc>
        <w:tc>
          <w:tcPr>
            <w:tcW w:w="851" w:type="dxa"/>
            <w:tcBorders>
              <w:top w:val="nil"/>
            </w:tcBorders>
            <w:shd w:val="clear" w:color="auto" w:fill="auto"/>
            <w:vAlign w:val="center"/>
          </w:tcPr>
          <w:p w14:paraId="3FD3EE44" w14:textId="77777777" w:rsidR="00C500E5" w:rsidRPr="00306852" w:rsidRDefault="00C500E5" w:rsidP="00540710"/>
        </w:tc>
      </w:tr>
      <w:tr w:rsidR="00C500E5" w:rsidRPr="00306852" w14:paraId="35815DD6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05A7B432" w14:textId="77777777" w:rsidR="00C500E5" w:rsidRPr="004A1615" w:rsidRDefault="00C500E5" w:rsidP="00540710">
            <w:r w:rsidRPr="004A1615">
              <w:t>Mund- und Zahnpflege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B897D1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7DA4E27F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39921D78" w14:textId="77777777" w:rsidR="00C500E5" w:rsidRPr="00306852" w:rsidRDefault="00C500E5" w:rsidP="00540710"/>
        </w:tc>
      </w:tr>
      <w:tr w:rsidR="00C500E5" w:rsidRPr="00306852" w14:paraId="02B9CE85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F99B08" w14:textId="77777777" w:rsidR="00C500E5" w:rsidRPr="004A1615" w:rsidRDefault="00C500E5" w:rsidP="00540710">
            <w:r w:rsidRPr="004A1615">
              <w:t>Prothesenpflege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BD55E8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954A25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4A555F" w14:textId="77777777" w:rsidR="00C500E5" w:rsidRPr="00306852" w:rsidRDefault="00C500E5" w:rsidP="00540710"/>
        </w:tc>
      </w:tr>
      <w:tr w:rsidR="00C500E5" w:rsidRPr="00306852" w14:paraId="0B1497C0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46FDA" w14:textId="77777777" w:rsidR="00C500E5" w:rsidRPr="004A1615" w:rsidRDefault="00C500E5" w:rsidP="00540710">
            <w:r w:rsidRPr="004A1615">
              <w:t>Soor- und Parotitisprophylaxe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B3C621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C4B8DB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F46D5F" w14:textId="77777777" w:rsidR="00C500E5" w:rsidRPr="00306852" w:rsidRDefault="00C500E5" w:rsidP="00540710"/>
        </w:tc>
      </w:tr>
      <w:tr w:rsidR="00C500E5" w:rsidRPr="00306852" w14:paraId="43A00FCC" w14:textId="77777777" w:rsidTr="00C500E5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0E6A1B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0960FB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A487C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1BABF0" w14:textId="77777777" w:rsidR="00C500E5" w:rsidRPr="00306852" w:rsidRDefault="00C500E5" w:rsidP="00540710"/>
        </w:tc>
      </w:tr>
      <w:tr w:rsidR="00C500E5" w:rsidRPr="00306852" w14:paraId="301989B5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8AD761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Körperpflege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758F02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FC39C9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41A9BD" w14:textId="77777777" w:rsidR="00C500E5" w:rsidRPr="00306852" w:rsidRDefault="00C500E5" w:rsidP="00540710"/>
        </w:tc>
      </w:tr>
      <w:tr w:rsidR="00C500E5" w:rsidRPr="00306852" w14:paraId="27567A3D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5EC4BA9F" w14:textId="77777777" w:rsidR="00C500E5" w:rsidRPr="004A1615" w:rsidRDefault="00C500E5" w:rsidP="00540710">
            <w:r w:rsidRPr="004A1615">
              <w:t>Ganzkörperwäsche im Bett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3845BF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55D87E03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6D6719D2" w14:textId="77777777" w:rsidR="00C500E5" w:rsidRPr="00306852" w:rsidRDefault="00C500E5" w:rsidP="00540710"/>
        </w:tc>
      </w:tr>
      <w:tr w:rsidR="00C500E5" w:rsidRPr="00306852" w14:paraId="60A4DE4E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3B9C2DD5" w14:textId="77777777" w:rsidR="00C500E5" w:rsidRPr="004A1615" w:rsidRDefault="00C500E5" w:rsidP="00540710">
            <w:r w:rsidRPr="004A1615">
              <w:t>Ganzkörperwäsche am Waschbecken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971CA4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4D32BEBB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2ECBEF37" w14:textId="77777777" w:rsidR="00C500E5" w:rsidRPr="00306852" w:rsidRDefault="00C500E5" w:rsidP="00540710"/>
        </w:tc>
      </w:tr>
      <w:tr w:rsidR="00C500E5" w:rsidRPr="00306852" w14:paraId="2481EC0C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2FF1418F" w14:textId="77777777" w:rsidR="00C500E5" w:rsidRPr="004A1615" w:rsidRDefault="00C500E5" w:rsidP="00540710">
            <w:r w:rsidRPr="004A1615">
              <w:t>Waschen des Intimbereichs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6CE204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4D278FD7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01C60386" w14:textId="77777777" w:rsidR="00C500E5" w:rsidRPr="00306852" w:rsidRDefault="00C500E5" w:rsidP="00540710"/>
        </w:tc>
      </w:tr>
      <w:tr w:rsidR="00C500E5" w:rsidRPr="00306852" w14:paraId="77E20F31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27493CF7" w14:textId="77777777" w:rsidR="00C500E5" w:rsidRPr="004A1615" w:rsidRDefault="00C500E5" w:rsidP="00540710">
            <w:r w:rsidRPr="004A1615">
              <w:t>Hand- und Nagelpflege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B4877A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0BBE328F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1AA64642" w14:textId="77777777" w:rsidR="00C500E5" w:rsidRPr="00306852" w:rsidRDefault="00C500E5" w:rsidP="00540710"/>
        </w:tc>
      </w:tr>
      <w:tr w:rsidR="00C500E5" w:rsidRPr="00306852" w14:paraId="42622B3C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366DB400" w14:textId="77777777" w:rsidR="00C500E5" w:rsidRPr="004A1615" w:rsidRDefault="00C500E5" w:rsidP="00540710">
            <w:r w:rsidRPr="004A1615">
              <w:t>Haarpflege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9F3EBD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5D36B139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1639CC60" w14:textId="77777777" w:rsidR="00C500E5" w:rsidRPr="00306852" w:rsidRDefault="00C500E5" w:rsidP="00540710"/>
        </w:tc>
      </w:tr>
      <w:tr w:rsidR="00C500E5" w:rsidRPr="00306852" w14:paraId="2477D637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4B2164A7" w14:textId="77777777" w:rsidR="00C500E5" w:rsidRPr="004A1615" w:rsidRDefault="00C500E5" w:rsidP="00540710">
            <w:r w:rsidRPr="004A1615">
              <w:t>Rasur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1F3BEC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584AC418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4751B41F" w14:textId="77777777" w:rsidR="00C500E5" w:rsidRPr="00306852" w:rsidRDefault="00C500E5" w:rsidP="00540710"/>
        </w:tc>
      </w:tr>
      <w:tr w:rsidR="00C500E5" w:rsidRPr="00306852" w14:paraId="7C17582A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2461C45D" w14:textId="77777777" w:rsidR="00C500E5" w:rsidRPr="004A1615" w:rsidRDefault="00C500E5" w:rsidP="00540710">
            <w:r w:rsidRPr="004A1615">
              <w:t>Ohrenpflege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B6E918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6519183B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0EC37976" w14:textId="77777777" w:rsidR="00C500E5" w:rsidRPr="00306852" w:rsidRDefault="00C500E5" w:rsidP="00540710"/>
        </w:tc>
      </w:tr>
      <w:tr w:rsidR="00C500E5" w:rsidRPr="00306852" w14:paraId="389DA1A6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9E3B38" w14:textId="77777777" w:rsidR="00C500E5" w:rsidRPr="004A1615" w:rsidRDefault="00C500E5" w:rsidP="00540710">
            <w:r w:rsidRPr="004A1615">
              <w:t>Intertrigoprophylaxe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52A5D8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B1026C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B6B07D" w14:textId="77777777" w:rsidR="00C500E5" w:rsidRPr="00306852" w:rsidRDefault="00C500E5" w:rsidP="00540710"/>
        </w:tc>
      </w:tr>
      <w:tr w:rsidR="00C500E5" w:rsidRPr="00306852" w14:paraId="75F075CC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F28E9" w14:textId="77777777" w:rsidR="00C500E5" w:rsidRPr="004A1615" w:rsidRDefault="00C500E5" w:rsidP="00540710">
            <w:r w:rsidRPr="004A1615">
              <w:t>Baden und Duschen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130B0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1592B3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9B0CC" w14:textId="77777777" w:rsidR="00C500E5" w:rsidRPr="00306852" w:rsidRDefault="00C500E5" w:rsidP="00540710"/>
        </w:tc>
      </w:tr>
      <w:tr w:rsidR="00C500E5" w:rsidRPr="00306852" w14:paraId="57AE03E5" w14:textId="77777777" w:rsidTr="00C500E5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E3FE55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A0DA05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D8D52D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6CD48" w14:textId="77777777" w:rsidR="00C500E5" w:rsidRPr="00306852" w:rsidRDefault="00C500E5" w:rsidP="00540710"/>
        </w:tc>
      </w:tr>
      <w:tr w:rsidR="00C500E5" w:rsidRPr="00306852" w14:paraId="1D58836C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D83FA2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Dekubitusprophylaxe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0E02B8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8B10A8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0ABF45" w14:textId="77777777" w:rsidR="00C500E5" w:rsidRPr="00306852" w:rsidRDefault="00C500E5" w:rsidP="00540710"/>
        </w:tc>
      </w:tr>
      <w:tr w:rsidR="00C500E5" w:rsidRPr="00306852" w14:paraId="4CC9C35E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67B69967" w14:textId="77777777" w:rsidR="00C500E5" w:rsidRPr="004A1615" w:rsidRDefault="00C500E5" w:rsidP="00540710">
            <w:r w:rsidRPr="004A1615">
              <w:t xml:space="preserve">Hautbeobachtung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27F615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0F187287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37EE51ED" w14:textId="77777777" w:rsidR="00C500E5" w:rsidRPr="00306852" w:rsidRDefault="00C500E5" w:rsidP="00540710"/>
        </w:tc>
      </w:tr>
      <w:tr w:rsidR="00C500E5" w:rsidRPr="00306852" w14:paraId="73FCAFA4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58D7EB" w14:textId="77777777" w:rsidR="00C500E5" w:rsidRPr="004A1615" w:rsidRDefault="00C500E5" w:rsidP="00540710">
            <w:r w:rsidRPr="004A1615">
              <w:t>Mobilisation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604C5B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E0DCF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44945E" w14:textId="77777777" w:rsidR="00C500E5" w:rsidRPr="00306852" w:rsidRDefault="00C500E5" w:rsidP="00540710"/>
        </w:tc>
      </w:tr>
      <w:tr w:rsidR="00C500E5" w:rsidRPr="00306852" w14:paraId="7E4739BA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EB0A15" w14:textId="77777777" w:rsidR="00C500E5" w:rsidRPr="004A1615" w:rsidRDefault="00C500E5" w:rsidP="00540710">
            <w:r w:rsidRPr="004A1615">
              <w:t>Lagerung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EA9DC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73BC7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D3FD9" w14:textId="77777777" w:rsidR="00C500E5" w:rsidRPr="00306852" w:rsidRDefault="00C500E5" w:rsidP="00540710"/>
        </w:tc>
      </w:tr>
      <w:tr w:rsidR="00C500E5" w:rsidRPr="00306852" w14:paraId="6E1E5D27" w14:textId="77777777" w:rsidTr="00C500E5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7E82DE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6F4083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0AAE77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3F301" w14:textId="77777777" w:rsidR="00C500E5" w:rsidRPr="00306852" w:rsidRDefault="00C500E5" w:rsidP="00540710"/>
        </w:tc>
      </w:tr>
      <w:tr w:rsidR="00C500E5" w:rsidRPr="00306852" w14:paraId="055CFF71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E8A1AC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Unterstützung von Bewegungsabläufen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8F0ABF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9BEAE7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8F4529" w14:textId="77777777" w:rsidR="00C500E5" w:rsidRPr="00306852" w:rsidRDefault="00C500E5" w:rsidP="00540710"/>
        </w:tc>
      </w:tr>
      <w:tr w:rsidR="00C500E5" w:rsidRPr="00306852" w14:paraId="5FD488F4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5BC03D19" w14:textId="77777777" w:rsidR="00C500E5" w:rsidRPr="004A1615" w:rsidRDefault="00C500E5" w:rsidP="00540710">
            <w:r w:rsidRPr="004A1615">
              <w:t>Aufstehen aus dem Stuhl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F4BC43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5FE74622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467A607D" w14:textId="77777777" w:rsidR="00C500E5" w:rsidRPr="00306852" w:rsidRDefault="00C500E5" w:rsidP="00540710"/>
        </w:tc>
      </w:tr>
      <w:tr w:rsidR="00C500E5" w:rsidRPr="00306852" w14:paraId="6DB91D84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7796E7E8" w14:textId="77777777" w:rsidR="00C500E5" w:rsidRPr="004A1615" w:rsidRDefault="00C500E5" w:rsidP="00540710">
            <w:r w:rsidRPr="004A1615">
              <w:t>Drehen im Bett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4BA55E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3813EB2E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6F320A11" w14:textId="77777777" w:rsidR="00C500E5" w:rsidRPr="00306852" w:rsidRDefault="00C500E5" w:rsidP="00540710"/>
        </w:tc>
      </w:tr>
      <w:tr w:rsidR="00C500E5" w:rsidRPr="00306852" w14:paraId="73BCBBAF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E4E28" w14:textId="77777777" w:rsidR="00C500E5" w:rsidRPr="004A1615" w:rsidRDefault="00C500E5" w:rsidP="00540710">
            <w:r w:rsidRPr="004A1615">
              <w:t>An die Bettkante mobilisieren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94273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72199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50D308" w14:textId="77777777" w:rsidR="00C500E5" w:rsidRPr="00306852" w:rsidRDefault="00C500E5" w:rsidP="00540710"/>
        </w:tc>
      </w:tr>
      <w:tr w:rsidR="00C500E5" w:rsidRPr="00306852" w14:paraId="46257C8F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792A6D" w14:textId="77777777" w:rsidR="00C500E5" w:rsidRPr="004A1615" w:rsidRDefault="00C500E5" w:rsidP="00540710">
            <w:r w:rsidRPr="004A1615">
              <w:t>Transfer Bett-Stuhl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5D6933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997595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40CDD6" w14:textId="77777777" w:rsidR="00C500E5" w:rsidRPr="00306852" w:rsidRDefault="00C500E5" w:rsidP="00540710"/>
        </w:tc>
      </w:tr>
      <w:tr w:rsidR="00C500E5" w:rsidRPr="00306852" w14:paraId="7C91F85F" w14:textId="77777777" w:rsidTr="00C500E5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8507E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A4C3BF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64549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CCE5A0" w14:textId="77777777" w:rsidR="00C500E5" w:rsidRPr="00306852" w:rsidRDefault="00C500E5" w:rsidP="00540710"/>
        </w:tc>
      </w:tr>
      <w:tr w:rsidR="00C500E5" w:rsidRPr="00306852" w14:paraId="068EA9CD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25F22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Sturzprophylaxe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85054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E6A1A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E93B24" w14:textId="77777777" w:rsidR="00C500E5" w:rsidRPr="00306852" w:rsidRDefault="00C500E5" w:rsidP="00540710"/>
        </w:tc>
      </w:tr>
      <w:tr w:rsidR="00C500E5" w:rsidRPr="00306852" w14:paraId="09F00B95" w14:textId="77777777" w:rsidTr="00C500E5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14C928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75D965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21FE0A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1B9356" w14:textId="77777777" w:rsidR="00C500E5" w:rsidRPr="00306852" w:rsidRDefault="00C500E5" w:rsidP="00540710"/>
        </w:tc>
      </w:tr>
      <w:tr w:rsidR="00C500E5" w:rsidRPr="00306852" w14:paraId="4BD3520A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F91597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Kontrakturprophylaxe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BE201D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E2E5B5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931D2E" w14:textId="77777777" w:rsidR="00C500E5" w:rsidRPr="00306852" w:rsidRDefault="00C500E5" w:rsidP="00540710"/>
        </w:tc>
      </w:tr>
      <w:tr w:rsidR="00C500E5" w:rsidRPr="00306852" w14:paraId="3F435571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04FF2BCB" w14:textId="77777777" w:rsidR="00C500E5" w:rsidRPr="004A1615" w:rsidRDefault="00C500E5" w:rsidP="00540710">
            <w:r w:rsidRPr="004A1615">
              <w:t>Bewegungsübungen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3FBC46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4426A5BE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19B13B79" w14:textId="77777777" w:rsidR="00C500E5" w:rsidRPr="00306852" w:rsidRDefault="00C500E5" w:rsidP="00540710"/>
        </w:tc>
      </w:tr>
      <w:tr w:rsidR="00C500E5" w:rsidRPr="00306852" w14:paraId="3A032787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1531AAA4" w14:textId="77777777" w:rsidR="00C500E5" w:rsidRPr="004A1615" w:rsidRDefault="00C500E5" w:rsidP="00540710">
            <w:r w:rsidRPr="004A1615">
              <w:t>Lagerung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6C2035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281C67CC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64C6CF14" w14:textId="77777777" w:rsidR="00C500E5" w:rsidRPr="00306852" w:rsidRDefault="00C500E5" w:rsidP="00540710"/>
        </w:tc>
      </w:tr>
    </w:tbl>
    <w:p w14:paraId="415E7FB1" w14:textId="77777777" w:rsidR="00C500E5" w:rsidRPr="00C500E5" w:rsidRDefault="00C500E5" w:rsidP="00C500E5">
      <w:pPr>
        <w:tabs>
          <w:tab w:val="left" w:pos="426"/>
        </w:tabs>
        <w:ind w:left="426" w:hanging="426"/>
        <w:rPr>
          <w:b/>
          <w:sz w:val="28"/>
          <w:szCs w:val="28"/>
        </w:rPr>
      </w:pPr>
      <w:r w:rsidRPr="00C500E5">
        <w:rPr>
          <w:b/>
          <w:color w:val="FFFFFF" w:themeColor="background1"/>
          <w:sz w:val="28"/>
          <w:szCs w:val="28"/>
        </w:rPr>
        <w:lastRenderedPageBreak/>
        <w:t>A)</w:t>
      </w:r>
    </w:p>
    <w:p w14:paraId="26104A26" w14:textId="1665258E" w:rsidR="00C500E5" w:rsidRPr="003D6A78" w:rsidRDefault="00C500E5" w:rsidP="00C500E5">
      <w:pPr>
        <w:tabs>
          <w:tab w:val="left" w:pos="426"/>
        </w:tabs>
        <w:ind w:left="426" w:hanging="426"/>
        <w:rPr>
          <w:b/>
          <w:sz w:val="28"/>
          <w:szCs w:val="28"/>
        </w:rPr>
      </w:pPr>
      <w:r w:rsidRPr="003D6A78">
        <w:rPr>
          <w:b/>
          <w:sz w:val="28"/>
          <w:szCs w:val="28"/>
        </w:rPr>
        <w:t xml:space="preserve"> </w:t>
      </w:r>
      <w:r w:rsidRPr="003D6A78">
        <w:rPr>
          <w:b/>
          <w:sz w:val="28"/>
          <w:szCs w:val="28"/>
        </w:rPr>
        <w:tab/>
        <w:t xml:space="preserve">Das praktische Üben von </w:t>
      </w:r>
      <w:r>
        <w:rPr>
          <w:b/>
          <w:sz w:val="28"/>
          <w:szCs w:val="28"/>
        </w:rPr>
        <w:t>Pflegemaßnahmen, 10. Jahrgangsstufe - 2. Halbjahr</w:t>
      </w:r>
    </w:p>
    <w:p w14:paraId="59F9610E" w14:textId="77777777" w:rsidR="00C500E5" w:rsidRPr="00306852" w:rsidRDefault="00C500E5" w:rsidP="00C500E5">
      <w:pPr>
        <w:ind w:left="1065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3"/>
        <w:gridCol w:w="851"/>
        <w:gridCol w:w="851"/>
        <w:gridCol w:w="851"/>
      </w:tblGrid>
      <w:tr w:rsidR="00C500E5" w:rsidRPr="00306852" w14:paraId="3DD5BA7A" w14:textId="77777777" w:rsidTr="00540710">
        <w:trPr>
          <w:cantSplit/>
          <w:trHeight w:val="1701"/>
          <w:tblHeader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0D3A57" w14:textId="77777777" w:rsidR="00C500E5" w:rsidRPr="005C3989" w:rsidRDefault="00C500E5" w:rsidP="00540710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983F6CB" w14:textId="77777777" w:rsidR="00C500E5" w:rsidRPr="00306852" w:rsidRDefault="00C500E5" w:rsidP="00C500E5">
            <w:pPr>
              <w:ind w:left="113" w:right="113"/>
              <w:jc w:val="left"/>
            </w:pPr>
            <w:r>
              <w:t>In der Schule unterrichtet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69FA5C2" w14:textId="77777777" w:rsidR="00C500E5" w:rsidRPr="00306852" w:rsidRDefault="00C500E5" w:rsidP="00C500E5">
            <w:pPr>
              <w:ind w:left="113" w:right="113"/>
              <w:jc w:val="left"/>
            </w:pPr>
            <w:r>
              <w:t xml:space="preserve">In der Praxis </w:t>
            </w:r>
            <w:r w:rsidRPr="00306852">
              <w:t>gezeigt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15A6DF6B" w14:textId="77777777" w:rsidR="00C500E5" w:rsidRPr="00306852" w:rsidRDefault="00C500E5" w:rsidP="00C500E5">
            <w:pPr>
              <w:ind w:left="113" w:right="113"/>
              <w:jc w:val="left"/>
            </w:pPr>
            <w:r>
              <w:t xml:space="preserve">In der Praxis </w:t>
            </w:r>
            <w:r w:rsidRPr="00306852">
              <w:t>durchgeführt</w:t>
            </w:r>
          </w:p>
        </w:tc>
      </w:tr>
      <w:tr w:rsidR="00C500E5" w:rsidRPr="00306852" w14:paraId="5A4A797B" w14:textId="77777777" w:rsidTr="00540710">
        <w:trPr>
          <w:trHeight w:val="454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4B5FB369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Beobachtung und Kontrolle der Vitalfunktionen</w:t>
            </w:r>
          </w:p>
        </w:tc>
        <w:tc>
          <w:tcPr>
            <w:tcW w:w="851" w:type="dxa"/>
            <w:shd w:val="clear" w:color="auto" w:fill="auto"/>
          </w:tcPr>
          <w:p w14:paraId="31729BDC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14D22329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5C9BA65F" w14:textId="77777777" w:rsidR="00C500E5" w:rsidRPr="00306852" w:rsidRDefault="00C500E5" w:rsidP="00540710"/>
        </w:tc>
      </w:tr>
      <w:tr w:rsidR="00C500E5" w:rsidRPr="00306852" w14:paraId="540511D5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233DE5" w14:textId="77777777" w:rsidR="00C500E5" w:rsidRPr="004A1615" w:rsidRDefault="00C500E5" w:rsidP="00540710">
            <w:r w:rsidRPr="004A1615">
              <w:t>Puls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10A6EB5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845DA9D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AE0901A" w14:textId="77777777" w:rsidR="00C500E5" w:rsidRPr="00306852" w:rsidRDefault="00C500E5" w:rsidP="00540710"/>
        </w:tc>
      </w:tr>
      <w:tr w:rsidR="00C500E5" w:rsidRPr="00306852" w14:paraId="67779A67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89F0CB" w14:textId="77777777" w:rsidR="00C500E5" w:rsidRPr="004A1615" w:rsidRDefault="00C500E5" w:rsidP="00540710">
            <w:r w:rsidRPr="004A1615">
              <w:t>Blutdruck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3E7827A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38536EB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898C2D8" w14:textId="77777777" w:rsidR="00C500E5" w:rsidRPr="00306852" w:rsidRDefault="00C500E5" w:rsidP="00540710"/>
        </w:tc>
      </w:tr>
      <w:tr w:rsidR="00C500E5" w:rsidRPr="00306852" w14:paraId="73EF80EA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B5BA0" w14:textId="77777777" w:rsidR="00C500E5" w:rsidRPr="004A1615" w:rsidRDefault="00C500E5" w:rsidP="00540710">
            <w:r w:rsidRPr="004A1615">
              <w:t>Temperatur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6ECC8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67E9C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40B39" w14:textId="77777777" w:rsidR="00C500E5" w:rsidRPr="00306852" w:rsidRDefault="00C500E5" w:rsidP="00540710"/>
        </w:tc>
      </w:tr>
      <w:tr w:rsidR="00C500E5" w:rsidRPr="00306852" w14:paraId="1772C117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3190D6" w14:textId="77777777" w:rsidR="00C500E5" w:rsidRPr="004A1615" w:rsidRDefault="00C500E5" w:rsidP="00540710">
            <w:r w:rsidRPr="004A1615">
              <w:t>Atmung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8E3715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E41C8F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288492" w14:textId="77777777" w:rsidR="00C500E5" w:rsidRPr="00306852" w:rsidRDefault="00C500E5" w:rsidP="00540710"/>
        </w:tc>
      </w:tr>
      <w:tr w:rsidR="00C500E5" w:rsidRPr="00306852" w14:paraId="0F39282F" w14:textId="77777777" w:rsidTr="00540710">
        <w:trPr>
          <w:trHeight w:val="454"/>
          <w:jc w:val="right"/>
        </w:trPr>
        <w:tc>
          <w:tcPr>
            <w:tcW w:w="680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664023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14:paraId="75B73BB4" w14:textId="77777777" w:rsidR="00C500E5" w:rsidRPr="00306852" w:rsidRDefault="00C500E5" w:rsidP="00540710"/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14:paraId="117A630D" w14:textId="77777777" w:rsidR="00C500E5" w:rsidRPr="00306852" w:rsidRDefault="00C500E5" w:rsidP="00540710"/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14:paraId="1F36AA8A" w14:textId="77777777" w:rsidR="00C500E5" w:rsidRPr="00306852" w:rsidRDefault="00C500E5" w:rsidP="00540710"/>
        </w:tc>
      </w:tr>
      <w:tr w:rsidR="00C500E5" w:rsidRPr="00306852" w14:paraId="7BCE6DB7" w14:textId="77777777" w:rsidTr="00540710">
        <w:trPr>
          <w:trHeight w:val="454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1EC74175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Thromboseprophylaxe</w:t>
            </w:r>
          </w:p>
        </w:tc>
        <w:tc>
          <w:tcPr>
            <w:tcW w:w="851" w:type="dxa"/>
            <w:shd w:val="clear" w:color="auto" w:fill="auto"/>
          </w:tcPr>
          <w:p w14:paraId="5D26E9B0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38DFEA04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01217692" w14:textId="77777777" w:rsidR="00C500E5" w:rsidRPr="00306852" w:rsidRDefault="00C500E5" w:rsidP="00540710"/>
        </w:tc>
      </w:tr>
      <w:tr w:rsidR="00C500E5" w:rsidRPr="00306852" w14:paraId="53A46E6C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39540BE7" w14:textId="77777777" w:rsidR="00C500E5" w:rsidRPr="004A1615" w:rsidRDefault="00C500E5" w:rsidP="00540710">
            <w:r w:rsidRPr="004A1615">
              <w:t>Mobilisation</w:t>
            </w:r>
          </w:p>
        </w:tc>
        <w:tc>
          <w:tcPr>
            <w:tcW w:w="851" w:type="dxa"/>
            <w:shd w:val="clear" w:color="auto" w:fill="auto"/>
          </w:tcPr>
          <w:p w14:paraId="68597D0D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4C1F3749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6498C402" w14:textId="77777777" w:rsidR="00C500E5" w:rsidRPr="00306852" w:rsidRDefault="00C500E5" w:rsidP="00540710"/>
        </w:tc>
      </w:tr>
      <w:tr w:rsidR="00C500E5" w:rsidRPr="00306852" w14:paraId="506F8B73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CFC13" w14:textId="77777777" w:rsidR="00C500E5" w:rsidRPr="004A1615" w:rsidRDefault="00C500E5" w:rsidP="00540710">
            <w:r w:rsidRPr="004A1615">
              <w:t>Lagerung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6CF52BF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AA64E2A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91186DD" w14:textId="77777777" w:rsidR="00C500E5" w:rsidRPr="00306852" w:rsidRDefault="00C500E5" w:rsidP="00540710"/>
        </w:tc>
      </w:tr>
      <w:tr w:rsidR="00C500E5" w:rsidRPr="00306852" w14:paraId="2E433603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459956" w14:textId="77777777" w:rsidR="00C500E5" w:rsidRPr="004A1615" w:rsidRDefault="00C500E5" w:rsidP="00540710">
            <w:r w:rsidRPr="004A1615">
              <w:t>Venenkompression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3185AED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864F20A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3A64F76" w14:textId="77777777" w:rsidR="00C500E5" w:rsidRPr="00306852" w:rsidRDefault="00C500E5" w:rsidP="00540710"/>
        </w:tc>
      </w:tr>
      <w:tr w:rsidR="00C500E5" w:rsidRPr="00306852" w14:paraId="1D1D4AC2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7BEA41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D69F4C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A9FEB9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9DF06C" w14:textId="77777777" w:rsidR="00C500E5" w:rsidRPr="00306852" w:rsidRDefault="00C500E5" w:rsidP="00540710"/>
        </w:tc>
      </w:tr>
      <w:tr w:rsidR="00C500E5" w:rsidRPr="00306852" w14:paraId="23836D84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9C10F" w14:textId="77777777" w:rsidR="00C500E5" w:rsidRPr="004A1615" w:rsidRDefault="00C500E5" w:rsidP="00540710">
            <w:pPr>
              <w:rPr>
                <w:b/>
              </w:rPr>
            </w:pPr>
            <w:proofErr w:type="spellStart"/>
            <w:r w:rsidRPr="004A1615">
              <w:rPr>
                <w:b/>
              </w:rPr>
              <w:t>Pneumoniepro</w:t>
            </w:r>
            <w:r>
              <w:rPr>
                <w:b/>
              </w:rPr>
              <w:t>p</w:t>
            </w:r>
            <w:r w:rsidRPr="004A1615">
              <w:rPr>
                <w:b/>
              </w:rPr>
              <w:t>hylaxe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0001FD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5920D3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4D174B" w14:textId="77777777" w:rsidR="00C500E5" w:rsidRPr="00306852" w:rsidRDefault="00C500E5" w:rsidP="00540710"/>
        </w:tc>
      </w:tr>
      <w:tr w:rsidR="00C500E5" w:rsidRPr="00306852" w14:paraId="266ACA3B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2F8F" w14:textId="77777777" w:rsidR="00C500E5" w:rsidRPr="004A1615" w:rsidRDefault="00C500E5" w:rsidP="00540710">
            <w:r w:rsidRPr="004A1615">
              <w:t>Atemübungen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22D2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289A8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7FB26" w14:textId="77777777" w:rsidR="00C500E5" w:rsidRPr="00306852" w:rsidRDefault="00C500E5" w:rsidP="00540710"/>
        </w:tc>
      </w:tr>
      <w:tr w:rsidR="00C500E5" w:rsidRPr="00306852" w14:paraId="6378484C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DD02B6" w14:textId="77777777" w:rsidR="00C500E5" w:rsidRPr="004A1615" w:rsidRDefault="00C500E5" w:rsidP="00540710">
            <w:r w:rsidRPr="004A1615">
              <w:t>ASE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DF2AE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13F300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5E0F27" w14:textId="77777777" w:rsidR="00C500E5" w:rsidRPr="00306852" w:rsidRDefault="00C500E5" w:rsidP="00540710"/>
        </w:tc>
      </w:tr>
      <w:tr w:rsidR="00C500E5" w:rsidRPr="00306852" w14:paraId="19867788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72A3" w14:textId="77777777" w:rsidR="00C500E5" w:rsidRPr="004A1615" w:rsidRDefault="00C500E5" w:rsidP="00540710">
            <w:r w:rsidRPr="004A1615">
              <w:t>Lagerungen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A7B0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9E7ED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33289" w14:textId="77777777" w:rsidR="00C500E5" w:rsidRPr="00306852" w:rsidRDefault="00C500E5" w:rsidP="00540710"/>
        </w:tc>
      </w:tr>
      <w:tr w:rsidR="00C500E5" w:rsidRPr="00306852" w14:paraId="026BB981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45401" w14:textId="77777777" w:rsidR="00C500E5" w:rsidRPr="004A1615" w:rsidRDefault="00C500E5" w:rsidP="00540710">
            <w:r w:rsidRPr="004A1615">
              <w:t>Unterstützung beim Abhusten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377BA8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FDF4E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6962C" w14:textId="77777777" w:rsidR="00C500E5" w:rsidRPr="00306852" w:rsidRDefault="00C500E5" w:rsidP="00540710"/>
        </w:tc>
      </w:tr>
      <w:tr w:rsidR="00C500E5" w:rsidRPr="00306852" w14:paraId="16EDDAA7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B84115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A5BDD1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6FB6CB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C4689A" w14:textId="77777777" w:rsidR="00C500E5" w:rsidRPr="00306852" w:rsidRDefault="00C500E5" w:rsidP="00540710"/>
        </w:tc>
      </w:tr>
      <w:tr w:rsidR="00C500E5" w:rsidRPr="00306852" w14:paraId="6BB4496C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E9F223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Medikamente verabreichen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FB0EC4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725E2E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93D08C" w14:textId="77777777" w:rsidR="00C500E5" w:rsidRPr="00306852" w:rsidRDefault="00C500E5" w:rsidP="00540710"/>
        </w:tc>
      </w:tr>
      <w:tr w:rsidR="00C500E5" w:rsidRPr="00306852" w14:paraId="75728B11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71A7C5" w14:textId="77777777" w:rsidR="00C500E5" w:rsidRPr="004A1615" w:rsidRDefault="00C500E5" w:rsidP="00540710">
            <w:r w:rsidRPr="004A1615">
              <w:t>Medikamente oral verabreichen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3E345D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BC11C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DC032C" w14:textId="77777777" w:rsidR="00C500E5" w:rsidRPr="00306852" w:rsidRDefault="00C500E5" w:rsidP="00540710"/>
        </w:tc>
      </w:tr>
      <w:tr w:rsidR="00C500E5" w:rsidRPr="00306852" w14:paraId="43456B8A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4E1472" w14:textId="77777777" w:rsidR="00C500E5" w:rsidRPr="004A1615" w:rsidRDefault="00C500E5" w:rsidP="00540710">
            <w:r w:rsidRPr="004A1615">
              <w:t>Auftragen von Salben und Creme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732A43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2925CE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C2508" w14:textId="77777777" w:rsidR="00C500E5" w:rsidRPr="00306852" w:rsidRDefault="00C500E5" w:rsidP="00540710"/>
        </w:tc>
      </w:tr>
      <w:tr w:rsidR="00C500E5" w:rsidRPr="00306852" w14:paraId="6ACA2090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B597C" w14:textId="77777777" w:rsidR="00C500E5" w:rsidRPr="004A1615" w:rsidRDefault="00C500E5" w:rsidP="00540710">
            <w:r w:rsidRPr="004A1615">
              <w:t>Verabreichung von Augentropfen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C768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2C70E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61F7" w14:textId="77777777" w:rsidR="00C500E5" w:rsidRPr="00306852" w:rsidRDefault="00C500E5" w:rsidP="00540710"/>
        </w:tc>
      </w:tr>
      <w:tr w:rsidR="00C500E5" w:rsidRPr="00306852" w14:paraId="6DC34F16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501A5D" w14:textId="77777777" w:rsidR="00C500E5" w:rsidRPr="004A1615" w:rsidRDefault="00C500E5" w:rsidP="00540710">
            <w:r w:rsidRPr="004A1615">
              <w:t>Verabreichung von Ohrentropfen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104AEA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16A06B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14DF31" w14:textId="77777777" w:rsidR="00C500E5" w:rsidRPr="00306852" w:rsidRDefault="00C500E5" w:rsidP="00540710"/>
        </w:tc>
      </w:tr>
      <w:tr w:rsidR="00C500E5" w:rsidRPr="00306852" w14:paraId="07C91CE7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BDFB98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69F91F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86DA54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2879C" w14:textId="77777777" w:rsidR="00C500E5" w:rsidRPr="00306852" w:rsidRDefault="00C500E5" w:rsidP="00540710"/>
        </w:tc>
      </w:tr>
      <w:tr w:rsidR="00C500E5" w:rsidRPr="00306852" w14:paraId="1B4B9BBC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668A5B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Mitwirkung beim Verbandswechsel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D6A6FD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D12143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F5C9CE" w14:textId="77777777" w:rsidR="00C500E5" w:rsidRPr="00306852" w:rsidRDefault="00C500E5" w:rsidP="00540710"/>
        </w:tc>
      </w:tr>
    </w:tbl>
    <w:p w14:paraId="3EA2421B" w14:textId="77777777" w:rsidR="00C500E5" w:rsidRPr="0067561B" w:rsidRDefault="00C500E5" w:rsidP="00C500E5"/>
    <w:p w14:paraId="71CED23C" w14:textId="77777777" w:rsidR="00C500E5" w:rsidRPr="0067561B" w:rsidRDefault="00C500E5" w:rsidP="00C500E5"/>
    <w:p w14:paraId="26642C21" w14:textId="77777777" w:rsidR="00C500E5" w:rsidRDefault="00C500E5" w:rsidP="00C500E5">
      <w:r>
        <w:br w:type="page"/>
      </w:r>
    </w:p>
    <w:p w14:paraId="21653E47" w14:textId="77777777" w:rsidR="00C500E5" w:rsidRPr="00C500E5" w:rsidRDefault="00C500E5" w:rsidP="00C500E5">
      <w:pPr>
        <w:tabs>
          <w:tab w:val="left" w:pos="426"/>
        </w:tabs>
        <w:ind w:left="426" w:hanging="426"/>
        <w:rPr>
          <w:b/>
          <w:sz w:val="28"/>
          <w:szCs w:val="28"/>
        </w:rPr>
      </w:pPr>
    </w:p>
    <w:p w14:paraId="6BFDA9DB" w14:textId="54AA394E" w:rsidR="00C500E5" w:rsidRPr="003D6A78" w:rsidRDefault="00C500E5" w:rsidP="00C500E5">
      <w:pPr>
        <w:tabs>
          <w:tab w:val="left" w:pos="426"/>
        </w:tabs>
        <w:ind w:left="426" w:hanging="426"/>
        <w:rPr>
          <w:b/>
          <w:sz w:val="28"/>
          <w:szCs w:val="28"/>
        </w:rPr>
      </w:pPr>
      <w:r w:rsidRPr="00061404">
        <w:rPr>
          <w:b/>
          <w:color w:val="FFFFFF" w:themeColor="background1"/>
          <w:sz w:val="28"/>
          <w:szCs w:val="28"/>
        </w:rPr>
        <w:t>A)</w:t>
      </w:r>
      <w:r w:rsidRPr="003D6A78">
        <w:rPr>
          <w:b/>
          <w:sz w:val="28"/>
          <w:szCs w:val="28"/>
        </w:rPr>
        <w:t xml:space="preserve"> </w:t>
      </w:r>
      <w:r w:rsidRPr="003D6A78">
        <w:rPr>
          <w:b/>
          <w:sz w:val="28"/>
          <w:szCs w:val="28"/>
        </w:rPr>
        <w:tab/>
        <w:t xml:space="preserve">Das praktische Üben von </w:t>
      </w:r>
      <w:r>
        <w:rPr>
          <w:b/>
          <w:sz w:val="28"/>
          <w:szCs w:val="28"/>
        </w:rPr>
        <w:t>Pflegemaßnahmen, 11. Jahrgangsstufe - 1. Halbjahr</w:t>
      </w:r>
    </w:p>
    <w:p w14:paraId="7D6A156A" w14:textId="77777777" w:rsidR="00C500E5" w:rsidRPr="00306852" w:rsidRDefault="00C500E5" w:rsidP="00C500E5">
      <w:pPr>
        <w:ind w:left="1065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3"/>
        <w:gridCol w:w="851"/>
        <w:gridCol w:w="851"/>
        <w:gridCol w:w="851"/>
      </w:tblGrid>
      <w:tr w:rsidR="00C500E5" w:rsidRPr="00306852" w14:paraId="6B3D8D1B" w14:textId="77777777" w:rsidTr="00540710">
        <w:trPr>
          <w:cantSplit/>
          <w:trHeight w:val="1701"/>
          <w:tblHeader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48236" w14:textId="77777777" w:rsidR="00C500E5" w:rsidRPr="005C3989" w:rsidRDefault="00C500E5" w:rsidP="00540710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2C43174" w14:textId="77777777" w:rsidR="00C500E5" w:rsidRPr="00306852" w:rsidRDefault="00C500E5" w:rsidP="00C500E5">
            <w:pPr>
              <w:ind w:left="113" w:right="113"/>
              <w:jc w:val="left"/>
            </w:pPr>
            <w:r>
              <w:t>In der Schule unterrichtet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BA9EED5" w14:textId="77777777" w:rsidR="00C500E5" w:rsidRPr="00306852" w:rsidRDefault="00C500E5" w:rsidP="00C500E5">
            <w:pPr>
              <w:ind w:left="113" w:right="113"/>
              <w:jc w:val="left"/>
            </w:pPr>
            <w:r>
              <w:t xml:space="preserve">In der Praxis </w:t>
            </w:r>
            <w:r w:rsidRPr="00306852">
              <w:t>gezeigt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313C23FE" w14:textId="77777777" w:rsidR="00C500E5" w:rsidRPr="00306852" w:rsidRDefault="00C500E5" w:rsidP="00C500E5">
            <w:pPr>
              <w:ind w:left="113" w:right="113"/>
              <w:jc w:val="left"/>
            </w:pPr>
            <w:r>
              <w:t xml:space="preserve">In der Praxis </w:t>
            </w:r>
            <w:r w:rsidRPr="00306852">
              <w:t>durchgeführt</w:t>
            </w:r>
          </w:p>
        </w:tc>
      </w:tr>
      <w:tr w:rsidR="00C500E5" w:rsidRPr="00306852" w14:paraId="4715F109" w14:textId="77777777" w:rsidTr="00540710">
        <w:trPr>
          <w:trHeight w:val="454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5B29BD" w14:textId="77777777" w:rsidR="00C500E5" w:rsidRPr="004A1615" w:rsidRDefault="00C500E5" w:rsidP="00540710">
            <w:pPr>
              <w:rPr>
                <w:b/>
              </w:rPr>
            </w:pPr>
            <w:proofErr w:type="spellStart"/>
            <w:r w:rsidRPr="004A1615">
              <w:rPr>
                <w:b/>
              </w:rPr>
              <w:t>Exsikkoseprophylaxe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B5D04E9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A9242E6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81D4CBE" w14:textId="77777777" w:rsidR="00C500E5" w:rsidRPr="00306852" w:rsidRDefault="00C500E5" w:rsidP="00540710"/>
        </w:tc>
      </w:tr>
      <w:tr w:rsidR="00C500E5" w:rsidRPr="00306852" w14:paraId="72DFF7E3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CCC235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434039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03A3CB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AFA1D3" w14:textId="77777777" w:rsidR="00C500E5" w:rsidRPr="00306852" w:rsidRDefault="00C500E5" w:rsidP="00540710"/>
        </w:tc>
      </w:tr>
      <w:tr w:rsidR="00C500E5" w:rsidRPr="00306852" w14:paraId="1BFFC011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35B04F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Betreuung bei Diabetes mellitus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98F74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13D4B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92C27" w14:textId="77777777" w:rsidR="00C500E5" w:rsidRPr="00306852" w:rsidRDefault="00C500E5" w:rsidP="00540710"/>
        </w:tc>
      </w:tr>
      <w:tr w:rsidR="00C500E5" w:rsidRPr="00306852" w14:paraId="7C7A814E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8153B" w14:textId="77777777" w:rsidR="00C500E5" w:rsidRPr="004A1615" w:rsidRDefault="00C500E5" w:rsidP="00540710">
            <w:r w:rsidRPr="004A1615">
              <w:t>Blutzuckermessung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35618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AB282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EEC43" w14:textId="77777777" w:rsidR="00C500E5" w:rsidRPr="00306852" w:rsidRDefault="00C500E5" w:rsidP="00540710"/>
        </w:tc>
      </w:tr>
      <w:tr w:rsidR="00C500E5" w:rsidRPr="00306852" w14:paraId="3B3F16FA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F8BAB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5DDC31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D4F8B3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55E501" w14:textId="77777777" w:rsidR="00C500E5" w:rsidRPr="00306852" w:rsidRDefault="00C500E5" w:rsidP="00540710"/>
        </w:tc>
      </w:tr>
      <w:tr w:rsidR="00C500E5" w:rsidRPr="00306852" w14:paraId="36D082A7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56D3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Unterstützung beim Ausscheiden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4CCCF8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602AB9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3D2F2" w14:textId="77777777" w:rsidR="00C500E5" w:rsidRPr="00306852" w:rsidRDefault="00C500E5" w:rsidP="00540710"/>
        </w:tc>
      </w:tr>
      <w:tr w:rsidR="00C500E5" w:rsidRPr="00306852" w14:paraId="1FE2149D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78311A81" w14:textId="77777777" w:rsidR="00C500E5" w:rsidRPr="004A1615" w:rsidRDefault="00C500E5" w:rsidP="00540710">
            <w:r w:rsidRPr="004A1615">
              <w:t xml:space="preserve">Anlegen und </w:t>
            </w:r>
            <w:r>
              <w:t>E</w:t>
            </w:r>
            <w:r w:rsidRPr="004A1615">
              <w:t>ntsorgen von Inkontinenzmaterial</w:t>
            </w:r>
          </w:p>
        </w:tc>
        <w:tc>
          <w:tcPr>
            <w:tcW w:w="851" w:type="dxa"/>
            <w:shd w:val="clear" w:color="auto" w:fill="auto"/>
          </w:tcPr>
          <w:p w14:paraId="0ED2BEE7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45F25718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7D040FE1" w14:textId="77777777" w:rsidR="00C500E5" w:rsidRPr="00306852" w:rsidRDefault="00C500E5" w:rsidP="00540710"/>
        </w:tc>
      </w:tr>
      <w:tr w:rsidR="00C500E5" w:rsidRPr="00306852" w14:paraId="19ABA785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3F3D97D6" w14:textId="77777777" w:rsidR="00C500E5" w:rsidRPr="004A1615" w:rsidRDefault="00C500E5" w:rsidP="00540710">
            <w:r w:rsidRPr="004A1615">
              <w:t>Urinbeutel entleeren</w:t>
            </w:r>
          </w:p>
        </w:tc>
        <w:tc>
          <w:tcPr>
            <w:tcW w:w="851" w:type="dxa"/>
            <w:shd w:val="clear" w:color="auto" w:fill="auto"/>
          </w:tcPr>
          <w:p w14:paraId="38F6CD8D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6F3867C5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61F1F0B1" w14:textId="77777777" w:rsidR="00C500E5" w:rsidRPr="00306852" w:rsidRDefault="00C500E5" w:rsidP="00540710"/>
        </w:tc>
      </w:tr>
      <w:tr w:rsidR="00C500E5" w:rsidRPr="00306852" w14:paraId="78246124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465E66" w14:textId="77777777" w:rsidR="00C500E5" w:rsidRPr="004A1615" w:rsidRDefault="00C500E5" w:rsidP="00540710">
            <w:r w:rsidRPr="004A1615">
              <w:t>Stomaversorgung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BA05B07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1D0EB91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6E9F338" w14:textId="77777777" w:rsidR="00C500E5" w:rsidRPr="00306852" w:rsidRDefault="00C500E5" w:rsidP="00540710"/>
        </w:tc>
      </w:tr>
      <w:tr w:rsidR="00C500E5" w:rsidRPr="00306852" w14:paraId="59145FCB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F8BF4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98DC71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4DBBDB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2CB47A" w14:textId="77777777" w:rsidR="00C500E5" w:rsidRPr="00306852" w:rsidRDefault="00C500E5" w:rsidP="00540710"/>
        </w:tc>
      </w:tr>
      <w:tr w:rsidR="00C500E5" w:rsidRPr="00306852" w14:paraId="2280DEC2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E6C7" w14:textId="77777777" w:rsidR="00C500E5" w:rsidRPr="004A1615" w:rsidRDefault="00C500E5" w:rsidP="00540710">
            <w:pPr>
              <w:rPr>
                <w:b/>
              </w:rPr>
            </w:pPr>
            <w:proofErr w:type="spellStart"/>
            <w:r w:rsidRPr="004A1615">
              <w:rPr>
                <w:b/>
              </w:rPr>
              <w:t>Zystitisprophylaxe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1600C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7AAA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4781E" w14:textId="77777777" w:rsidR="00C500E5" w:rsidRPr="00306852" w:rsidRDefault="00C500E5" w:rsidP="00540710"/>
        </w:tc>
      </w:tr>
      <w:tr w:rsidR="00C500E5" w:rsidRPr="00306852" w14:paraId="3D1CE682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EE735F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CCD483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0166A0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CAFB71" w14:textId="77777777" w:rsidR="00C500E5" w:rsidRPr="00306852" w:rsidRDefault="00C500E5" w:rsidP="00540710"/>
        </w:tc>
      </w:tr>
      <w:tr w:rsidR="00C500E5" w:rsidRPr="00306852" w14:paraId="7B8440C9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D582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Obstipationsprophylaxe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8C42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B8403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43E3A" w14:textId="77777777" w:rsidR="00C500E5" w:rsidRPr="00306852" w:rsidRDefault="00C500E5" w:rsidP="00540710"/>
        </w:tc>
      </w:tr>
    </w:tbl>
    <w:p w14:paraId="1BB659D4" w14:textId="77777777" w:rsidR="00C500E5" w:rsidRDefault="00C500E5" w:rsidP="00C500E5"/>
    <w:p w14:paraId="3DA0E8C4" w14:textId="77777777" w:rsidR="00C500E5" w:rsidRDefault="00C500E5" w:rsidP="00C500E5">
      <w:r>
        <w:br w:type="page"/>
      </w:r>
    </w:p>
    <w:p w14:paraId="1B72C1CA" w14:textId="77777777" w:rsidR="00C500E5" w:rsidRPr="00C500E5" w:rsidRDefault="00C500E5" w:rsidP="00C500E5">
      <w:pPr>
        <w:tabs>
          <w:tab w:val="left" w:pos="426"/>
        </w:tabs>
        <w:ind w:left="426" w:hanging="426"/>
        <w:rPr>
          <w:b/>
          <w:sz w:val="28"/>
          <w:szCs w:val="28"/>
        </w:rPr>
      </w:pPr>
    </w:p>
    <w:p w14:paraId="610E7D5E" w14:textId="1B475ACA" w:rsidR="00C500E5" w:rsidRPr="003D6A78" w:rsidRDefault="00C500E5" w:rsidP="00C500E5">
      <w:pPr>
        <w:tabs>
          <w:tab w:val="left" w:pos="426"/>
        </w:tabs>
        <w:ind w:left="426" w:hanging="426"/>
        <w:rPr>
          <w:b/>
          <w:sz w:val="28"/>
          <w:szCs w:val="28"/>
        </w:rPr>
      </w:pPr>
      <w:r w:rsidRPr="00061404">
        <w:rPr>
          <w:b/>
          <w:color w:val="FFFFFF" w:themeColor="background1"/>
          <w:sz w:val="28"/>
          <w:szCs w:val="28"/>
        </w:rPr>
        <w:t>A)</w:t>
      </w:r>
      <w:r w:rsidRPr="003D6A78">
        <w:rPr>
          <w:b/>
          <w:sz w:val="28"/>
          <w:szCs w:val="28"/>
        </w:rPr>
        <w:t xml:space="preserve"> </w:t>
      </w:r>
      <w:r w:rsidRPr="003D6A78">
        <w:rPr>
          <w:b/>
          <w:sz w:val="28"/>
          <w:szCs w:val="28"/>
        </w:rPr>
        <w:tab/>
        <w:t xml:space="preserve">Das praktische Üben von </w:t>
      </w:r>
      <w:r>
        <w:rPr>
          <w:b/>
          <w:sz w:val="28"/>
          <w:szCs w:val="28"/>
        </w:rPr>
        <w:t>Pflegemaßnahmen, 11. Jahrgangsstufe - 2. Halbjahr</w:t>
      </w:r>
    </w:p>
    <w:p w14:paraId="03EC7B02" w14:textId="77777777" w:rsidR="00C500E5" w:rsidRPr="00306852" w:rsidRDefault="00C500E5" w:rsidP="00C500E5">
      <w:pPr>
        <w:ind w:left="1065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3"/>
        <w:gridCol w:w="851"/>
        <w:gridCol w:w="851"/>
        <w:gridCol w:w="851"/>
      </w:tblGrid>
      <w:tr w:rsidR="00C500E5" w:rsidRPr="00306852" w14:paraId="2ED4CAC1" w14:textId="77777777" w:rsidTr="00540710">
        <w:trPr>
          <w:cantSplit/>
          <w:trHeight w:val="1701"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B8DF" w14:textId="77777777" w:rsidR="00C500E5" w:rsidRPr="005C3989" w:rsidRDefault="00C500E5" w:rsidP="00540710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EBBFEE1" w14:textId="77777777" w:rsidR="00C500E5" w:rsidRPr="00306852" w:rsidRDefault="00C500E5" w:rsidP="00C500E5">
            <w:pPr>
              <w:ind w:left="113" w:right="113"/>
              <w:jc w:val="left"/>
            </w:pPr>
            <w:r>
              <w:t>In der Schule unterrichtet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D2DDC9A" w14:textId="77777777" w:rsidR="00C500E5" w:rsidRPr="00306852" w:rsidRDefault="00C500E5" w:rsidP="00C500E5">
            <w:pPr>
              <w:ind w:left="113" w:right="113"/>
              <w:jc w:val="left"/>
            </w:pPr>
            <w:r>
              <w:t xml:space="preserve">In der Praxis </w:t>
            </w:r>
            <w:r w:rsidRPr="00306852">
              <w:t>gezeigt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374B1C7" w14:textId="77777777" w:rsidR="00C500E5" w:rsidRPr="00306852" w:rsidRDefault="00C500E5" w:rsidP="00C500E5">
            <w:pPr>
              <w:ind w:left="113" w:right="113"/>
              <w:jc w:val="left"/>
            </w:pPr>
            <w:r>
              <w:t xml:space="preserve">In der Praxis </w:t>
            </w:r>
            <w:r w:rsidRPr="00306852">
              <w:t>durchgeführt</w:t>
            </w:r>
          </w:p>
        </w:tc>
      </w:tr>
      <w:tr w:rsidR="00C500E5" w:rsidRPr="00306852" w14:paraId="0753CA66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30F14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Betreuung bei Demenz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3840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8BBC1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7A00C" w14:textId="77777777" w:rsidR="00C500E5" w:rsidRPr="00306852" w:rsidRDefault="00C500E5" w:rsidP="00540710"/>
        </w:tc>
      </w:tr>
      <w:tr w:rsidR="00C500E5" w:rsidRPr="00306852" w14:paraId="32244039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885D08" w14:textId="77777777" w:rsidR="00C500E5" w:rsidRPr="004A1615" w:rsidRDefault="00C500E5" w:rsidP="00540710">
            <w:r w:rsidRPr="004A1615">
              <w:t>Kommunikation mit dementen Menschen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65DBA9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A8E7D7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31046" w14:textId="77777777" w:rsidR="00C500E5" w:rsidRPr="00306852" w:rsidRDefault="00C500E5" w:rsidP="00540710"/>
        </w:tc>
      </w:tr>
      <w:tr w:rsidR="00C500E5" w:rsidRPr="00306852" w14:paraId="3898E3AD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088AC" w14:textId="77777777" w:rsidR="00C500E5" w:rsidRPr="004A1615" w:rsidRDefault="00C500E5" w:rsidP="00540710">
            <w:r w:rsidRPr="004A1615">
              <w:t>Basale Stimulation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10A3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3B77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D46FB" w14:textId="77777777" w:rsidR="00C500E5" w:rsidRPr="00306852" w:rsidRDefault="00C500E5" w:rsidP="00540710"/>
        </w:tc>
      </w:tr>
      <w:tr w:rsidR="00C500E5" w:rsidRPr="00306852" w14:paraId="23FBAF3F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32B2E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7C5A8D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AAC112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BD8DF5" w14:textId="77777777" w:rsidR="00C500E5" w:rsidRPr="00306852" w:rsidRDefault="00C500E5" w:rsidP="00540710"/>
        </w:tc>
      </w:tr>
      <w:tr w:rsidR="00C500E5" w:rsidRPr="00306852" w14:paraId="38B1AA30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7EC30E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Betreuung nach Apoplex (Bobath-Konzept)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0DA848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FDB4D7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F580D" w14:textId="77777777" w:rsidR="00C500E5" w:rsidRPr="00306852" w:rsidRDefault="00C500E5" w:rsidP="00540710"/>
        </w:tc>
      </w:tr>
      <w:tr w:rsidR="00C500E5" w:rsidRPr="00306852" w14:paraId="038CAF41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AC783" w14:textId="77777777" w:rsidR="00C500E5" w:rsidRPr="004A1615" w:rsidRDefault="00C500E5" w:rsidP="00540710">
            <w:r w:rsidRPr="004A1615">
              <w:t>Unterstützung bei der Nahrungsaufnahme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4986C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F84B0B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39660" w14:textId="77777777" w:rsidR="00C500E5" w:rsidRPr="00306852" w:rsidRDefault="00C500E5" w:rsidP="00540710"/>
        </w:tc>
      </w:tr>
      <w:tr w:rsidR="00C500E5" w:rsidRPr="00306852" w14:paraId="1A0A179C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C03F0" w14:textId="77777777" w:rsidR="00C500E5" w:rsidRPr="004A1615" w:rsidRDefault="00C500E5" w:rsidP="00540710">
            <w:r w:rsidRPr="004A1615">
              <w:t>Unterstützung beim An- und Ausziehen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FF848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4EA26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A7B9" w14:textId="77777777" w:rsidR="00C500E5" w:rsidRPr="00306852" w:rsidRDefault="00C500E5" w:rsidP="00540710"/>
        </w:tc>
      </w:tr>
      <w:tr w:rsidR="00C500E5" w:rsidRPr="00306852" w14:paraId="21A42343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88661" w14:textId="77777777" w:rsidR="00C500E5" w:rsidRPr="004A1615" w:rsidRDefault="00C500E5" w:rsidP="00540710">
            <w:r w:rsidRPr="004A1615">
              <w:t>Unterstützung bei der Körperpflege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7EE62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119D0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D83634" w14:textId="77777777" w:rsidR="00C500E5" w:rsidRPr="00306852" w:rsidRDefault="00C500E5" w:rsidP="00540710"/>
        </w:tc>
      </w:tr>
      <w:tr w:rsidR="00C500E5" w:rsidRPr="00306852" w14:paraId="31C34B6C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987EC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1046A0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720C18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46AF64" w14:textId="77777777" w:rsidR="00C500E5" w:rsidRPr="00306852" w:rsidRDefault="00C500E5" w:rsidP="00540710"/>
        </w:tc>
      </w:tr>
      <w:tr w:rsidR="00C500E5" w:rsidRPr="00306852" w14:paraId="102703D5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313BA3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Betreuung bei Parkinson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9A80A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080F2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9F7A63" w14:textId="77777777" w:rsidR="00C500E5" w:rsidRPr="00306852" w:rsidRDefault="00C500E5" w:rsidP="00540710"/>
        </w:tc>
      </w:tr>
      <w:tr w:rsidR="00C500E5" w:rsidRPr="00306852" w14:paraId="2198F731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AAA04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938AA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FAA1A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9D60D8" w14:textId="77777777" w:rsidR="00C500E5" w:rsidRPr="00306852" w:rsidRDefault="00C500E5" w:rsidP="00540710"/>
        </w:tc>
      </w:tr>
      <w:tr w:rsidR="00C500E5" w:rsidRPr="00306852" w14:paraId="7A13F57E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4FD989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Betreuung bei starker Sehbeeinträchtigung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59223B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82F386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C51719" w14:textId="77777777" w:rsidR="00C500E5" w:rsidRPr="00306852" w:rsidRDefault="00C500E5" w:rsidP="00540710"/>
        </w:tc>
      </w:tr>
      <w:tr w:rsidR="00C500E5" w:rsidRPr="00306852" w14:paraId="330DE3BA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BDD3B0" w14:textId="77777777" w:rsidR="00C500E5" w:rsidRPr="004A1615" w:rsidRDefault="00C500E5" w:rsidP="00540710">
            <w:r w:rsidRPr="004A1615">
              <w:t>Menschen mit starker Sehbeeinträchtigung führen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6EFCF4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EAD357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BA7B02" w14:textId="77777777" w:rsidR="00C500E5" w:rsidRPr="00306852" w:rsidRDefault="00C500E5" w:rsidP="00540710"/>
        </w:tc>
      </w:tr>
      <w:tr w:rsidR="00C500E5" w:rsidRPr="00306852" w14:paraId="370E8D90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E634E8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8760F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25E5C1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EC01D1" w14:textId="77777777" w:rsidR="00C500E5" w:rsidRPr="00306852" w:rsidRDefault="00C500E5" w:rsidP="00540710"/>
        </w:tc>
      </w:tr>
      <w:tr w:rsidR="00C500E5" w:rsidRPr="00306852" w14:paraId="55093C78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599099" w14:textId="77777777" w:rsidR="00C500E5" w:rsidRPr="004A1615" w:rsidRDefault="00C500E5" w:rsidP="00540710">
            <w:pPr>
              <w:rPr>
                <w:b/>
              </w:rPr>
            </w:pPr>
            <w:r w:rsidRPr="004A1615">
              <w:rPr>
                <w:b/>
              </w:rPr>
              <w:t>Betreuung bei Schwerhörigkeit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0D1BC4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EF1469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EEAA54" w14:textId="77777777" w:rsidR="00C500E5" w:rsidRPr="00306852" w:rsidRDefault="00C500E5" w:rsidP="00540710"/>
        </w:tc>
      </w:tr>
      <w:tr w:rsidR="00C500E5" w:rsidRPr="00306852" w14:paraId="57633E72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61B8CF" w14:textId="77777777" w:rsidR="00C500E5" w:rsidRPr="004A1615" w:rsidRDefault="00C500E5" w:rsidP="00540710">
            <w:r w:rsidRPr="004A1615">
              <w:t>Kommunikation mit schwerhörigen Menschen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FBC8A5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4D4DEB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B2DA08" w14:textId="77777777" w:rsidR="00C500E5" w:rsidRPr="00306852" w:rsidRDefault="00C500E5" w:rsidP="00540710"/>
        </w:tc>
      </w:tr>
      <w:tr w:rsidR="00C500E5" w:rsidRPr="00306852" w14:paraId="298A4434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F7794" w14:textId="77777777" w:rsidR="00C500E5" w:rsidRPr="004A1615" w:rsidRDefault="00C500E5" w:rsidP="00540710">
            <w:r w:rsidRPr="004A1615">
              <w:t>Grundsätze zum Umgang mit dem Hörgerät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B2C48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E6C85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60427" w14:textId="77777777" w:rsidR="00C500E5" w:rsidRPr="00306852" w:rsidRDefault="00C500E5" w:rsidP="00540710"/>
        </w:tc>
      </w:tr>
      <w:tr w:rsidR="00C500E5" w:rsidRPr="00306852" w14:paraId="23C67EC3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67586E" w14:textId="77777777" w:rsidR="00C500E5" w:rsidRPr="004A1615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8501F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E69F24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73CE85" w14:textId="77777777" w:rsidR="00C500E5" w:rsidRPr="00306852" w:rsidRDefault="00C500E5" w:rsidP="00540710"/>
        </w:tc>
      </w:tr>
      <w:tr w:rsidR="00C500E5" w:rsidRPr="00306852" w14:paraId="00323E3E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F9CC65" w14:textId="77777777" w:rsidR="00C500E5" w:rsidRPr="004A1615" w:rsidRDefault="00C500E5" w:rsidP="00540710">
            <w:r>
              <w:rPr>
                <w:b/>
              </w:rPr>
              <w:t>Maßnahmen zur Ersten Hilfe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22F217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AE4D6D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DD05BE" w14:textId="77777777" w:rsidR="00C500E5" w:rsidRPr="00306852" w:rsidRDefault="00C500E5" w:rsidP="00540710"/>
        </w:tc>
      </w:tr>
    </w:tbl>
    <w:p w14:paraId="228A7983" w14:textId="77777777" w:rsidR="00C500E5" w:rsidRPr="0067561B" w:rsidRDefault="00C500E5" w:rsidP="00C500E5"/>
    <w:p w14:paraId="356457C8" w14:textId="77777777" w:rsidR="00C500E5" w:rsidRDefault="00C500E5" w:rsidP="00C500E5"/>
    <w:p w14:paraId="65885691" w14:textId="77777777" w:rsidR="00C500E5" w:rsidRDefault="00C500E5" w:rsidP="00C500E5">
      <w:r>
        <w:br w:type="page"/>
      </w:r>
    </w:p>
    <w:p w14:paraId="0171BF39" w14:textId="77777777" w:rsidR="00C500E5" w:rsidRDefault="00C500E5" w:rsidP="00C500E5">
      <w:pPr>
        <w:tabs>
          <w:tab w:val="left" w:pos="426"/>
        </w:tabs>
        <w:ind w:left="426" w:hanging="426"/>
        <w:rPr>
          <w:b/>
          <w:sz w:val="28"/>
          <w:szCs w:val="28"/>
        </w:rPr>
      </w:pPr>
    </w:p>
    <w:p w14:paraId="3A6DDA62" w14:textId="09724FF2" w:rsidR="00C500E5" w:rsidRPr="003D6A78" w:rsidRDefault="00C500E5" w:rsidP="00C500E5">
      <w:pPr>
        <w:tabs>
          <w:tab w:val="left" w:pos="567"/>
        </w:tabs>
        <w:ind w:left="567" w:hanging="567"/>
        <w:rPr>
          <w:b/>
          <w:sz w:val="28"/>
          <w:szCs w:val="28"/>
        </w:rPr>
      </w:pPr>
      <w:r w:rsidRPr="003D6A78">
        <w:rPr>
          <w:b/>
          <w:sz w:val="28"/>
          <w:szCs w:val="28"/>
        </w:rPr>
        <w:t>B)</w:t>
      </w:r>
      <w:r w:rsidRPr="003D6A78">
        <w:rPr>
          <w:b/>
          <w:sz w:val="28"/>
          <w:szCs w:val="28"/>
        </w:rPr>
        <w:tab/>
        <w:t xml:space="preserve">Das praktische </w:t>
      </w:r>
      <w:r>
        <w:rPr>
          <w:b/>
          <w:sz w:val="28"/>
          <w:szCs w:val="28"/>
        </w:rPr>
        <w:t>Durchführen</w:t>
      </w:r>
      <w:r w:rsidRPr="003D6A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von Betreuungsangeboten, 10. und 11. </w:t>
      </w:r>
      <w:proofErr w:type="spellStart"/>
      <w:r>
        <w:rPr>
          <w:b/>
          <w:sz w:val="28"/>
          <w:szCs w:val="28"/>
        </w:rPr>
        <w:t>Jhgst</w:t>
      </w:r>
      <w:proofErr w:type="spellEnd"/>
      <w:r>
        <w:rPr>
          <w:b/>
          <w:sz w:val="28"/>
          <w:szCs w:val="28"/>
        </w:rPr>
        <w:t>.</w:t>
      </w:r>
    </w:p>
    <w:p w14:paraId="235FB60C" w14:textId="77777777" w:rsidR="00C500E5" w:rsidRPr="00306852" w:rsidRDefault="00C500E5" w:rsidP="00C500E5">
      <w:pPr>
        <w:ind w:left="1065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3"/>
        <w:gridCol w:w="851"/>
        <w:gridCol w:w="851"/>
        <w:gridCol w:w="851"/>
      </w:tblGrid>
      <w:tr w:rsidR="00C500E5" w:rsidRPr="00306852" w14:paraId="25AEA75B" w14:textId="77777777" w:rsidTr="00540710">
        <w:trPr>
          <w:cantSplit/>
          <w:trHeight w:val="1701"/>
          <w:tblHeader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D7B909" w14:textId="77777777" w:rsidR="00C500E5" w:rsidRPr="005C3989" w:rsidRDefault="00C500E5" w:rsidP="00540710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53E25D78" w14:textId="77777777" w:rsidR="00C500E5" w:rsidRPr="00306852" w:rsidRDefault="00C500E5" w:rsidP="00C500E5">
            <w:pPr>
              <w:ind w:left="113" w:right="113"/>
              <w:jc w:val="left"/>
            </w:pPr>
            <w:r>
              <w:t>In der Schule unterrichtet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2E289E36" w14:textId="77777777" w:rsidR="00C500E5" w:rsidRPr="00306852" w:rsidRDefault="00C500E5" w:rsidP="00C500E5">
            <w:pPr>
              <w:ind w:left="113" w:right="113"/>
              <w:jc w:val="left"/>
            </w:pPr>
            <w:r>
              <w:t xml:space="preserve">In der Praxis </w:t>
            </w:r>
            <w:r w:rsidRPr="00306852">
              <w:t>gezeigt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674A3A62" w14:textId="77777777" w:rsidR="00C500E5" w:rsidRPr="00306852" w:rsidRDefault="00C500E5" w:rsidP="00C500E5">
            <w:pPr>
              <w:ind w:left="113" w:right="113"/>
              <w:jc w:val="left"/>
            </w:pPr>
            <w:r>
              <w:t xml:space="preserve">In der Praxis </w:t>
            </w:r>
            <w:r w:rsidRPr="00306852">
              <w:t>durchgeführt</w:t>
            </w:r>
          </w:p>
        </w:tc>
      </w:tr>
      <w:tr w:rsidR="00C500E5" w:rsidRPr="00306852" w14:paraId="497A7248" w14:textId="77777777" w:rsidTr="00540710">
        <w:trPr>
          <w:trHeight w:val="454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38571B29" w14:textId="77777777" w:rsidR="00C500E5" w:rsidRPr="00F35D96" w:rsidRDefault="00C500E5" w:rsidP="00540710">
            <w:pPr>
              <w:rPr>
                <w:b/>
                <w:sz w:val="26"/>
                <w:szCs w:val="26"/>
              </w:rPr>
            </w:pPr>
            <w:r>
              <w:rPr>
                <w:b/>
                <w:szCs w:val="26"/>
              </w:rPr>
              <w:t>Grundlagen</w:t>
            </w:r>
          </w:p>
        </w:tc>
        <w:tc>
          <w:tcPr>
            <w:tcW w:w="851" w:type="dxa"/>
            <w:shd w:val="clear" w:color="auto" w:fill="auto"/>
          </w:tcPr>
          <w:p w14:paraId="00B9CA37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728F5D0B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00F170A1" w14:textId="77777777" w:rsidR="00C500E5" w:rsidRPr="00306852" w:rsidRDefault="00C500E5" w:rsidP="00540710"/>
        </w:tc>
      </w:tr>
      <w:tr w:rsidR="00C500E5" w:rsidRPr="00306852" w14:paraId="5C76998E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797F0AEC" w14:textId="77777777" w:rsidR="00C500E5" w:rsidRPr="00F35D96" w:rsidRDefault="00C500E5" w:rsidP="00540710">
            <w:r>
              <w:t>Brauchtum / Jahreszeitliche Rituale</w:t>
            </w:r>
          </w:p>
        </w:tc>
        <w:tc>
          <w:tcPr>
            <w:tcW w:w="851" w:type="dxa"/>
            <w:shd w:val="clear" w:color="auto" w:fill="auto"/>
          </w:tcPr>
          <w:p w14:paraId="19D2F214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4C9DA3EF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56A6EA47" w14:textId="77777777" w:rsidR="00C500E5" w:rsidRPr="00306852" w:rsidRDefault="00C500E5" w:rsidP="00540710"/>
        </w:tc>
      </w:tr>
      <w:tr w:rsidR="00C500E5" w:rsidRPr="00306852" w14:paraId="391D83AF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EDCEC7" w14:textId="77777777" w:rsidR="00C500E5" w:rsidRDefault="00C500E5" w:rsidP="00540710">
            <w:r>
              <w:t>Medien und deren Einsatz in Betreuungsangeboten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A227B3D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7DEAFEB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50FC5A1" w14:textId="77777777" w:rsidR="00C500E5" w:rsidRPr="00306852" w:rsidRDefault="00C500E5" w:rsidP="00540710"/>
        </w:tc>
      </w:tr>
      <w:tr w:rsidR="00C500E5" w:rsidRPr="00306852" w14:paraId="1E60F964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1B461" w14:textId="77777777" w:rsidR="00C500E5" w:rsidRPr="00F35D96" w:rsidRDefault="00C500E5" w:rsidP="00540710">
            <w:r>
              <w:t>Projekte planen und umsetzen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581C4FB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E6E9F8E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4EC0AA3" w14:textId="77777777" w:rsidR="00C500E5" w:rsidRPr="00306852" w:rsidRDefault="00C500E5" w:rsidP="00540710"/>
        </w:tc>
      </w:tr>
      <w:tr w:rsidR="00C500E5" w:rsidRPr="00306852" w14:paraId="4B73CFF0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C33A5" w14:textId="77777777" w:rsidR="00C500E5" w:rsidRPr="00F35D96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65EAE7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F16EF8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3AEBC6" w14:textId="77777777" w:rsidR="00C500E5" w:rsidRPr="00306852" w:rsidRDefault="00C500E5" w:rsidP="00540710"/>
        </w:tc>
      </w:tr>
      <w:tr w:rsidR="00C500E5" w:rsidRPr="00306852" w14:paraId="37868323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D0F31" w14:textId="77777777" w:rsidR="00C500E5" w:rsidRPr="00F35D96" w:rsidRDefault="00C500E5" w:rsidP="00540710">
            <w:pPr>
              <w:rPr>
                <w:b/>
                <w:szCs w:val="26"/>
              </w:rPr>
            </w:pPr>
            <w:r>
              <w:rPr>
                <w:b/>
                <w:szCs w:val="26"/>
              </w:rPr>
              <w:t>Bewegung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3C9EF1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AA8315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73761A" w14:textId="77777777" w:rsidR="00C500E5" w:rsidRPr="00306852" w:rsidRDefault="00C500E5" w:rsidP="00540710"/>
        </w:tc>
      </w:tr>
      <w:tr w:rsidR="00C500E5" w:rsidRPr="00306852" w14:paraId="5DB1F73D" w14:textId="77777777" w:rsidTr="00540710">
        <w:trPr>
          <w:trHeight w:val="340"/>
          <w:jc w:val="right"/>
        </w:trPr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19854" w14:textId="77777777" w:rsidR="00C500E5" w:rsidRPr="00F35D96" w:rsidRDefault="00C500E5" w:rsidP="00540710">
            <w:r>
              <w:t>(Sitz-)Tänze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1D9459" w14:textId="77777777" w:rsidR="00C500E5" w:rsidRPr="00306852" w:rsidRDefault="00C500E5" w:rsidP="00540710"/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D0FF43" w14:textId="77777777" w:rsidR="00C500E5" w:rsidRPr="00306852" w:rsidRDefault="00C500E5" w:rsidP="00540710"/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DD7A84" w14:textId="77777777" w:rsidR="00C500E5" w:rsidRPr="00306852" w:rsidRDefault="00C500E5" w:rsidP="00540710"/>
        </w:tc>
      </w:tr>
      <w:tr w:rsidR="00C500E5" w:rsidRPr="00306852" w14:paraId="0B838161" w14:textId="77777777" w:rsidTr="00540710">
        <w:trPr>
          <w:trHeight w:val="340"/>
          <w:jc w:val="right"/>
        </w:trPr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6BE79" w14:textId="77777777" w:rsidR="00C500E5" w:rsidRPr="00F35D96" w:rsidRDefault="00C500E5" w:rsidP="00540710">
            <w:r>
              <w:t>(kleine) Spiele / Ballspiele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A5DD3A" w14:textId="77777777" w:rsidR="00C500E5" w:rsidRPr="00306852" w:rsidRDefault="00C500E5" w:rsidP="00540710"/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4FFE5" w14:textId="77777777" w:rsidR="00C500E5" w:rsidRPr="00306852" w:rsidRDefault="00C500E5" w:rsidP="00540710"/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79B78D" w14:textId="77777777" w:rsidR="00C500E5" w:rsidRPr="00306852" w:rsidRDefault="00C500E5" w:rsidP="00540710"/>
        </w:tc>
      </w:tr>
      <w:tr w:rsidR="00C500E5" w:rsidRPr="00306852" w14:paraId="13F578B1" w14:textId="77777777" w:rsidTr="00540710">
        <w:trPr>
          <w:trHeight w:val="340"/>
          <w:jc w:val="right"/>
        </w:trPr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21F5" w14:textId="77777777" w:rsidR="00C500E5" w:rsidRPr="00F35D96" w:rsidRDefault="00C500E5" w:rsidP="00540710">
            <w:r>
              <w:t>(Sitz-)Gymnastik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E84ED" w14:textId="77777777" w:rsidR="00C500E5" w:rsidRPr="00306852" w:rsidRDefault="00C500E5" w:rsidP="00540710"/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E5888" w14:textId="77777777" w:rsidR="00C500E5" w:rsidRPr="00306852" w:rsidRDefault="00C500E5" w:rsidP="00540710"/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072A7B" w14:textId="77777777" w:rsidR="00C500E5" w:rsidRPr="00306852" w:rsidRDefault="00C500E5" w:rsidP="00540710"/>
        </w:tc>
      </w:tr>
      <w:tr w:rsidR="00C500E5" w:rsidRPr="00306852" w14:paraId="07696768" w14:textId="77777777" w:rsidTr="00540710">
        <w:trPr>
          <w:trHeight w:val="340"/>
          <w:jc w:val="right"/>
        </w:trPr>
        <w:tc>
          <w:tcPr>
            <w:tcW w:w="68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3E721" w14:textId="77777777" w:rsidR="00C500E5" w:rsidRPr="00F35D96" w:rsidRDefault="00C500E5" w:rsidP="00540710">
            <w:r>
              <w:t>Bewegungsparcours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6CC1C" w14:textId="77777777" w:rsidR="00C500E5" w:rsidRPr="00306852" w:rsidRDefault="00C500E5" w:rsidP="00540710"/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B10FF5" w14:textId="77777777" w:rsidR="00C500E5" w:rsidRPr="00306852" w:rsidRDefault="00C500E5" w:rsidP="00540710"/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E1647" w14:textId="77777777" w:rsidR="00C500E5" w:rsidRPr="00306852" w:rsidRDefault="00C500E5" w:rsidP="00540710"/>
        </w:tc>
      </w:tr>
      <w:tr w:rsidR="00C500E5" w:rsidRPr="00306852" w14:paraId="6D563B21" w14:textId="77777777" w:rsidTr="00540710">
        <w:trPr>
          <w:trHeight w:val="454"/>
          <w:jc w:val="right"/>
        </w:trPr>
        <w:tc>
          <w:tcPr>
            <w:tcW w:w="680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B0AA70" w14:textId="77777777" w:rsidR="00C500E5" w:rsidRPr="00F35D96" w:rsidRDefault="00C500E5" w:rsidP="00540710"/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14:paraId="21878A98" w14:textId="77777777" w:rsidR="00C500E5" w:rsidRPr="00306852" w:rsidRDefault="00C500E5" w:rsidP="00540710"/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14:paraId="67DC9F17" w14:textId="77777777" w:rsidR="00C500E5" w:rsidRPr="00306852" w:rsidRDefault="00C500E5" w:rsidP="00540710"/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</w:tcPr>
          <w:p w14:paraId="15D02633" w14:textId="77777777" w:rsidR="00C500E5" w:rsidRPr="00306852" w:rsidRDefault="00C500E5" w:rsidP="00540710"/>
        </w:tc>
      </w:tr>
      <w:tr w:rsidR="00C500E5" w:rsidRPr="00306852" w14:paraId="3059938C" w14:textId="77777777" w:rsidTr="00540710">
        <w:trPr>
          <w:trHeight w:val="454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20276191" w14:textId="77777777" w:rsidR="00C500E5" w:rsidRPr="004A1615" w:rsidRDefault="00C500E5" w:rsidP="00540710">
            <w:pPr>
              <w:rPr>
                <w:b/>
              </w:rPr>
            </w:pPr>
            <w:r>
              <w:rPr>
                <w:b/>
              </w:rPr>
              <w:t>Hauswirtschaft</w:t>
            </w:r>
          </w:p>
        </w:tc>
        <w:tc>
          <w:tcPr>
            <w:tcW w:w="851" w:type="dxa"/>
            <w:shd w:val="clear" w:color="auto" w:fill="auto"/>
          </w:tcPr>
          <w:p w14:paraId="21D6C5D4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47701ACD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32C0FA92" w14:textId="77777777" w:rsidR="00C500E5" w:rsidRPr="00306852" w:rsidRDefault="00C500E5" w:rsidP="00540710"/>
        </w:tc>
      </w:tr>
      <w:tr w:rsidR="00C500E5" w:rsidRPr="00306852" w14:paraId="4DC0B3C2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777E39E6" w14:textId="77777777" w:rsidR="00C500E5" w:rsidRPr="004A1615" w:rsidRDefault="00C500E5" w:rsidP="00540710">
            <w:r>
              <w:t>Zubereitung einfacher Gerichte, z. B. Gebäck, Nachtisch, Suppe</w:t>
            </w:r>
          </w:p>
        </w:tc>
        <w:tc>
          <w:tcPr>
            <w:tcW w:w="851" w:type="dxa"/>
            <w:shd w:val="clear" w:color="auto" w:fill="auto"/>
          </w:tcPr>
          <w:p w14:paraId="408016CE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0CF7A632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13AF78F9" w14:textId="77777777" w:rsidR="00C500E5" w:rsidRPr="00306852" w:rsidRDefault="00C500E5" w:rsidP="00540710"/>
        </w:tc>
      </w:tr>
      <w:tr w:rsidR="00C500E5" w:rsidRPr="00306852" w14:paraId="53EF5B67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74BD085E" w14:textId="77777777" w:rsidR="00C500E5" w:rsidRPr="004A1615" w:rsidRDefault="00C500E5" w:rsidP="00540710">
            <w:r>
              <w:t>Wäschepflege</w:t>
            </w:r>
          </w:p>
        </w:tc>
        <w:tc>
          <w:tcPr>
            <w:tcW w:w="851" w:type="dxa"/>
            <w:shd w:val="clear" w:color="auto" w:fill="auto"/>
          </w:tcPr>
          <w:p w14:paraId="12F6F7C3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278B9FD3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327F2D08" w14:textId="77777777" w:rsidR="00C500E5" w:rsidRPr="00306852" w:rsidRDefault="00C500E5" w:rsidP="00540710"/>
        </w:tc>
      </w:tr>
      <w:tr w:rsidR="00C500E5" w:rsidRPr="00306852" w14:paraId="006759BF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209273E8" w14:textId="77777777" w:rsidR="00C500E5" w:rsidRPr="004A1615" w:rsidRDefault="00C500E5" w:rsidP="00540710">
            <w:r>
              <w:t>Bedienung von Geräten in der Küche</w:t>
            </w:r>
          </w:p>
        </w:tc>
        <w:tc>
          <w:tcPr>
            <w:tcW w:w="851" w:type="dxa"/>
            <w:shd w:val="clear" w:color="auto" w:fill="auto"/>
          </w:tcPr>
          <w:p w14:paraId="2D755DEE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0AA1345A" w14:textId="77777777" w:rsidR="00C500E5" w:rsidRPr="00306852" w:rsidRDefault="00C500E5" w:rsidP="00540710"/>
        </w:tc>
        <w:tc>
          <w:tcPr>
            <w:tcW w:w="851" w:type="dxa"/>
            <w:shd w:val="clear" w:color="auto" w:fill="auto"/>
          </w:tcPr>
          <w:p w14:paraId="65621FB5" w14:textId="77777777" w:rsidR="00C500E5" w:rsidRPr="00306852" w:rsidRDefault="00C500E5" w:rsidP="00540710"/>
        </w:tc>
      </w:tr>
      <w:tr w:rsidR="00C500E5" w:rsidRPr="00306852" w14:paraId="7160E0D4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A9296" w14:textId="77777777" w:rsidR="00C500E5" w:rsidRPr="004A1615" w:rsidRDefault="00C500E5" w:rsidP="00540710">
            <w:r>
              <w:t>Reinigungsarbeiten / Schuhe putzen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D063FB1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3C617D1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18C608D" w14:textId="77777777" w:rsidR="00C500E5" w:rsidRPr="00306852" w:rsidRDefault="00C500E5" w:rsidP="00540710"/>
        </w:tc>
      </w:tr>
      <w:tr w:rsidR="00C500E5" w:rsidRPr="00306852" w14:paraId="33D4F2D1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9E1C87" w14:textId="77777777" w:rsidR="00C500E5" w:rsidRDefault="00C500E5" w:rsidP="00540710">
            <w:r>
              <w:t>Ausbesserungsarbeiten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8B93618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45D0266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F31C80F" w14:textId="77777777" w:rsidR="00C500E5" w:rsidRPr="00306852" w:rsidRDefault="00C500E5" w:rsidP="00540710"/>
        </w:tc>
      </w:tr>
      <w:tr w:rsidR="00C500E5" w:rsidRPr="00306852" w14:paraId="319EDF8B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41013" w14:textId="77777777" w:rsidR="00C500E5" w:rsidRPr="004A1615" w:rsidRDefault="00C500E5" w:rsidP="00540710">
            <w:r>
              <w:t>Gartenarbeit / Pflanzenpflege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E995BB3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C5FE813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656F917" w14:textId="77777777" w:rsidR="00C500E5" w:rsidRPr="00306852" w:rsidRDefault="00C500E5" w:rsidP="00540710"/>
        </w:tc>
      </w:tr>
      <w:tr w:rsidR="00C500E5" w:rsidRPr="00306852" w14:paraId="6EF96166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F29876" w14:textId="77777777" w:rsidR="00C500E5" w:rsidRPr="00F35D96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CFACDA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26F3B3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5FDEF5" w14:textId="77777777" w:rsidR="00C500E5" w:rsidRPr="00306852" w:rsidRDefault="00C500E5" w:rsidP="00540710"/>
        </w:tc>
      </w:tr>
      <w:tr w:rsidR="00C500E5" w:rsidRPr="00306852" w14:paraId="58425F4B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A84C1" w14:textId="77777777" w:rsidR="00C500E5" w:rsidRPr="004A1615" w:rsidRDefault="00C500E5" w:rsidP="00540710">
            <w:pPr>
              <w:rPr>
                <w:b/>
              </w:rPr>
            </w:pPr>
            <w:r>
              <w:rPr>
                <w:b/>
              </w:rPr>
              <w:t>Kreatives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E64F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74AD4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4E7099" w14:textId="77777777" w:rsidR="00C500E5" w:rsidRPr="00306852" w:rsidRDefault="00C500E5" w:rsidP="00540710"/>
        </w:tc>
      </w:tr>
      <w:tr w:rsidR="00C500E5" w:rsidRPr="00306852" w14:paraId="695FAC1D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EA58E" w14:textId="77777777" w:rsidR="00C500E5" w:rsidRPr="0077627E" w:rsidRDefault="00C500E5" w:rsidP="00540710">
            <w:r w:rsidRPr="0077627E">
              <w:t xml:space="preserve">Werktechniken, </w:t>
            </w:r>
            <w:r>
              <w:t>z. B. Schneiden, Malen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DBE1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D0F6B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5D0D" w14:textId="77777777" w:rsidR="00C500E5" w:rsidRPr="00306852" w:rsidRDefault="00C500E5" w:rsidP="00540710"/>
        </w:tc>
      </w:tr>
      <w:tr w:rsidR="00C500E5" w:rsidRPr="00306852" w14:paraId="74CBD627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C00F" w14:textId="77777777" w:rsidR="00C500E5" w:rsidRPr="0077627E" w:rsidRDefault="00C500E5" w:rsidP="00540710">
            <w:r>
              <w:t>Anfertigung von Deko-Objekten, z. B. Fenster- / Tischschmuck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6CC07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DF471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79354" w14:textId="77777777" w:rsidR="00C500E5" w:rsidRPr="00306852" w:rsidRDefault="00C500E5" w:rsidP="00540710"/>
        </w:tc>
      </w:tr>
      <w:tr w:rsidR="00C500E5" w:rsidRPr="00306852" w14:paraId="2B479A3B" w14:textId="77777777" w:rsidTr="00540710">
        <w:trPr>
          <w:trHeight w:val="340"/>
          <w:jc w:val="right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391CD" w14:textId="77777777" w:rsidR="00C500E5" w:rsidRPr="0077627E" w:rsidRDefault="00C500E5" w:rsidP="00540710">
            <w:r>
              <w:t>Ansprechende Gestaltung von Gegenständen, z. B. Plakate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343A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44DF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1ADF" w14:textId="77777777" w:rsidR="00C500E5" w:rsidRPr="00306852" w:rsidRDefault="00C500E5" w:rsidP="00540710"/>
        </w:tc>
      </w:tr>
      <w:tr w:rsidR="00C500E5" w:rsidRPr="00306852" w14:paraId="20E2E875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F48C44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60DCD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3C707A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3CD97" w14:textId="77777777" w:rsidR="00C500E5" w:rsidRPr="00306852" w:rsidRDefault="00C500E5" w:rsidP="00540710"/>
        </w:tc>
      </w:tr>
      <w:tr w:rsidR="00C500E5" w:rsidRPr="00306852" w14:paraId="637F14D3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FC98BC" w14:textId="77777777" w:rsidR="00C500E5" w:rsidRPr="004A1615" w:rsidRDefault="00C500E5" w:rsidP="00540710">
            <w:pPr>
              <w:rPr>
                <w:b/>
              </w:rPr>
            </w:pPr>
            <w:r>
              <w:rPr>
                <w:b/>
              </w:rPr>
              <w:t>Musik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7C4208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FE0FAA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ABAFAB" w14:textId="77777777" w:rsidR="00C500E5" w:rsidRPr="00306852" w:rsidRDefault="00C500E5" w:rsidP="00540710"/>
        </w:tc>
      </w:tr>
      <w:tr w:rsidR="00C500E5" w:rsidRPr="00306852" w14:paraId="3EA7EDCB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1D4EDD76" w14:textId="77777777" w:rsidR="00C500E5" w:rsidRPr="004A1615" w:rsidRDefault="00C500E5" w:rsidP="00540710">
            <w:r>
              <w:t>Religiös motivierte Musik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92C68A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1AD791B3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5AFD335A" w14:textId="77777777" w:rsidR="00C500E5" w:rsidRPr="00306852" w:rsidRDefault="00C500E5" w:rsidP="00540710"/>
        </w:tc>
      </w:tr>
      <w:tr w:rsidR="00C500E5" w:rsidRPr="00306852" w14:paraId="60415F88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4B5A6661" w14:textId="77777777" w:rsidR="00C500E5" w:rsidRPr="004A1615" w:rsidRDefault="00C500E5" w:rsidP="00540710">
            <w:r>
              <w:t>Unterhaltungsmusik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1664B6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04229348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3D78D99E" w14:textId="77777777" w:rsidR="00C500E5" w:rsidRPr="00306852" w:rsidRDefault="00C500E5" w:rsidP="00540710"/>
        </w:tc>
      </w:tr>
      <w:tr w:rsidR="00C500E5" w:rsidRPr="00306852" w14:paraId="19A4A55D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FADC24" w14:textId="77777777" w:rsidR="00C500E5" w:rsidRPr="004A1615" w:rsidRDefault="00C500E5" w:rsidP="00540710">
            <w:r>
              <w:t>Volksmusik / volkstümliche Musik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DC34F6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879B7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922BBD" w14:textId="77777777" w:rsidR="00C500E5" w:rsidRPr="00306852" w:rsidRDefault="00C500E5" w:rsidP="00540710"/>
        </w:tc>
      </w:tr>
      <w:tr w:rsidR="00C500E5" w:rsidRPr="00306852" w14:paraId="7E0B531F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68A0FF" w14:textId="77777777" w:rsidR="00C500E5" w:rsidRPr="004A1615" w:rsidRDefault="00C500E5" w:rsidP="00540710">
            <w:r>
              <w:t>Singen mit Klienten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F54A07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25BDE4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F2BB61" w14:textId="77777777" w:rsidR="00C500E5" w:rsidRPr="00306852" w:rsidRDefault="00C500E5" w:rsidP="00540710"/>
        </w:tc>
      </w:tr>
    </w:tbl>
    <w:p w14:paraId="1380D921" w14:textId="77777777" w:rsidR="00C500E5" w:rsidRPr="00C500E5" w:rsidRDefault="00C500E5" w:rsidP="00C500E5">
      <w:pPr>
        <w:tabs>
          <w:tab w:val="left" w:pos="426"/>
        </w:tabs>
        <w:ind w:left="426" w:hanging="426"/>
        <w:rPr>
          <w:b/>
          <w:sz w:val="28"/>
          <w:szCs w:val="28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3"/>
        <w:gridCol w:w="851"/>
        <w:gridCol w:w="851"/>
        <w:gridCol w:w="851"/>
      </w:tblGrid>
      <w:tr w:rsidR="00C500E5" w:rsidRPr="00306852" w14:paraId="7D24CE5C" w14:textId="77777777" w:rsidTr="00540710">
        <w:trPr>
          <w:cantSplit/>
          <w:trHeight w:val="1701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168D0C" w14:textId="77777777" w:rsidR="00C500E5" w:rsidRPr="005C3989" w:rsidRDefault="00C500E5" w:rsidP="00540710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692DD8D4" w14:textId="77777777" w:rsidR="00C500E5" w:rsidRPr="00306852" w:rsidRDefault="00C500E5" w:rsidP="00C500E5">
            <w:pPr>
              <w:ind w:left="113" w:right="113"/>
              <w:jc w:val="left"/>
            </w:pPr>
            <w:r>
              <w:t>In der Schule unterrichtet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1EE42432" w14:textId="77777777" w:rsidR="00C500E5" w:rsidRPr="00306852" w:rsidRDefault="00C500E5" w:rsidP="00C500E5">
            <w:pPr>
              <w:ind w:left="113" w:right="113"/>
              <w:jc w:val="left"/>
            </w:pPr>
            <w:r>
              <w:t xml:space="preserve">In der Praxis </w:t>
            </w:r>
            <w:r w:rsidRPr="00306852">
              <w:t>gezeigt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14:paraId="314D4A36" w14:textId="77777777" w:rsidR="00C500E5" w:rsidRPr="00306852" w:rsidRDefault="00C500E5" w:rsidP="00C500E5">
            <w:pPr>
              <w:ind w:left="113" w:right="113"/>
              <w:jc w:val="left"/>
            </w:pPr>
            <w:r>
              <w:t xml:space="preserve">In der Praxis </w:t>
            </w:r>
            <w:r w:rsidRPr="00306852">
              <w:t>durchgeführt</w:t>
            </w:r>
          </w:p>
        </w:tc>
      </w:tr>
      <w:tr w:rsidR="00C500E5" w:rsidRPr="00306852" w14:paraId="7DB27F29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0D89F9" w14:textId="77777777" w:rsidR="00C500E5" w:rsidRPr="004A1615" w:rsidRDefault="00C500E5" w:rsidP="00540710">
            <w:pPr>
              <w:rPr>
                <w:b/>
              </w:rPr>
            </w:pPr>
            <w:r>
              <w:rPr>
                <w:b/>
              </w:rPr>
              <w:t>Spiel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72D453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4836D6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CA2E8" w14:textId="77777777" w:rsidR="00C500E5" w:rsidRPr="00306852" w:rsidRDefault="00C500E5" w:rsidP="00540710"/>
        </w:tc>
      </w:tr>
      <w:tr w:rsidR="00C500E5" w:rsidRPr="00306852" w14:paraId="656A8A5F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43C542C7" w14:textId="77777777" w:rsidR="00C500E5" w:rsidRDefault="00C500E5" w:rsidP="00540710">
            <w:r>
              <w:t>Gesellschaftsspiele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9FA1F1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64143F44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77CBEDB1" w14:textId="77777777" w:rsidR="00C500E5" w:rsidRPr="00306852" w:rsidRDefault="00C500E5" w:rsidP="00540710"/>
        </w:tc>
      </w:tr>
      <w:tr w:rsidR="00C500E5" w:rsidRPr="00306852" w14:paraId="7EDD7F54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434B4E14" w14:textId="77777777" w:rsidR="00C500E5" w:rsidRPr="004A1615" w:rsidRDefault="00C500E5" w:rsidP="00540710">
            <w:r>
              <w:t>Gedächtnistraining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FF40DD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6D6831D4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514C8029" w14:textId="77777777" w:rsidR="00C500E5" w:rsidRPr="00306852" w:rsidRDefault="00C500E5" w:rsidP="00540710"/>
        </w:tc>
      </w:tr>
      <w:tr w:rsidR="00C500E5" w:rsidRPr="00306852" w14:paraId="230F10B6" w14:textId="77777777" w:rsidTr="00540710">
        <w:trPr>
          <w:trHeight w:val="340"/>
          <w:jc w:val="right"/>
        </w:trPr>
        <w:tc>
          <w:tcPr>
            <w:tcW w:w="6803" w:type="dxa"/>
            <w:shd w:val="clear" w:color="auto" w:fill="auto"/>
            <w:vAlign w:val="center"/>
          </w:tcPr>
          <w:p w14:paraId="126AC2F0" w14:textId="77777777" w:rsidR="00C500E5" w:rsidRPr="004A1615" w:rsidRDefault="00C500E5" w:rsidP="00540710">
            <w:r>
              <w:t>Bewegungsspiele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4C529C3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3ADFD6A3" w14:textId="77777777" w:rsidR="00C500E5" w:rsidRPr="00306852" w:rsidRDefault="00C500E5" w:rsidP="00540710"/>
        </w:tc>
        <w:tc>
          <w:tcPr>
            <w:tcW w:w="851" w:type="dxa"/>
            <w:shd w:val="clear" w:color="auto" w:fill="auto"/>
            <w:vAlign w:val="center"/>
          </w:tcPr>
          <w:p w14:paraId="3839F8EB" w14:textId="77777777" w:rsidR="00C500E5" w:rsidRPr="00306852" w:rsidRDefault="00C500E5" w:rsidP="00540710"/>
        </w:tc>
      </w:tr>
      <w:tr w:rsidR="00C500E5" w:rsidRPr="00306852" w14:paraId="32C02D76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00D895" w14:textId="77777777" w:rsidR="00C500E5" w:rsidRPr="004A1615" w:rsidRDefault="00C500E5" w:rsidP="00540710">
            <w:r>
              <w:t>Schreibspiele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818406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B2C75A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969433" w14:textId="77777777" w:rsidR="00C500E5" w:rsidRPr="00306852" w:rsidRDefault="00C500E5" w:rsidP="00540710"/>
        </w:tc>
      </w:tr>
      <w:tr w:rsidR="00C500E5" w:rsidRPr="00306852" w14:paraId="1C878322" w14:textId="77777777" w:rsidTr="00540710">
        <w:trPr>
          <w:trHeight w:val="340"/>
          <w:jc w:val="right"/>
        </w:trPr>
        <w:tc>
          <w:tcPr>
            <w:tcW w:w="68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9CE5E8" w14:textId="77777777" w:rsidR="00C500E5" w:rsidRPr="004A1615" w:rsidRDefault="00C500E5" w:rsidP="00540710">
            <w:r>
              <w:t>Kim-Spiele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2CA72F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168EDE" w14:textId="77777777" w:rsidR="00C500E5" w:rsidRPr="00306852" w:rsidRDefault="00C500E5" w:rsidP="00540710"/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73977D" w14:textId="77777777" w:rsidR="00C500E5" w:rsidRPr="00306852" w:rsidRDefault="00C500E5" w:rsidP="00540710"/>
        </w:tc>
      </w:tr>
      <w:tr w:rsidR="00C500E5" w:rsidRPr="00306852" w14:paraId="13F8940D" w14:textId="77777777" w:rsidTr="00540710">
        <w:trPr>
          <w:trHeight w:val="454"/>
          <w:jc w:val="right"/>
        </w:trPr>
        <w:tc>
          <w:tcPr>
            <w:tcW w:w="6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E7869" w14:textId="77777777" w:rsidR="00C500E5" w:rsidRPr="004A1615" w:rsidRDefault="00C500E5" w:rsidP="00540710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E0B71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9C9D6" w14:textId="77777777" w:rsidR="00C500E5" w:rsidRPr="00306852" w:rsidRDefault="00C500E5" w:rsidP="00540710"/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10424" w14:textId="77777777" w:rsidR="00C500E5" w:rsidRPr="00306852" w:rsidRDefault="00C500E5" w:rsidP="00540710"/>
        </w:tc>
      </w:tr>
    </w:tbl>
    <w:p w14:paraId="42546853" w14:textId="77777777" w:rsidR="00C500E5" w:rsidRDefault="00C500E5" w:rsidP="00C500E5"/>
    <w:p w14:paraId="7D5DEA26" w14:textId="5DCD727F" w:rsidR="00CC2DBF" w:rsidRDefault="00CC2DBF" w:rsidP="00C500E5">
      <w:pPr>
        <w:overflowPunct/>
        <w:autoSpaceDE/>
        <w:autoSpaceDN/>
        <w:adjustRightInd/>
        <w:jc w:val="left"/>
        <w:textAlignment w:val="auto"/>
      </w:pPr>
    </w:p>
    <w:sectPr w:rsidR="00CC2DBF" w:rsidSect="009D5469">
      <w:headerReference w:type="default" r:id="rId11"/>
      <w:footerReference w:type="default" r:id="rId12"/>
      <w:headerReference w:type="first" r:id="rId13"/>
      <w:pgSz w:w="11906" w:h="16838" w:code="9"/>
      <w:pgMar w:top="851" w:right="748" w:bottom="851" w:left="1418" w:header="992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02749" w14:textId="77777777" w:rsidR="0087197D" w:rsidRDefault="0087197D">
      <w:r>
        <w:separator/>
      </w:r>
    </w:p>
  </w:endnote>
  <w:endnote w:type="continuationSeparator" w:id="0">
    <w:p w14:paraId="0D3FF643" w14:textId="77777777" w:rsidR="0087197D" w:rsidRDefault="0087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B639DE" w14:textId="77777777" w:rsidR="007162D3" w:rsidRDefault="007162D3" w:rsidP="007162D3">
    <w:pPr>
      <w:pStyle w:val="Fuzeile"/>
      <w:jc w:val="right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4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A00FC2" w14:textId="77777777" w:rsidR="0087197D" w:rsidRDefault="0087197D">
      <w:r>
        <w:separator/>
      </w:r>
    </w:p>
  </w:footnote>
  <w:footnote w:type="continuationSeparator" w:id="0">
    <w:p w14:paraId="3E89690F" w14:textId="77777777" w:rsidR="0087197D" w:rsidRDefault="00871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A37A1" w14:textId="24587AF7" w:rsidR="008D237D" w:rsidRDefault="00D67C21">
    <w:pPr>
      <w:pStyle w:val="Kopfzeile"/>
      <w:tabs>
        <w:tab w:val="clear" w:pos="4536"/>
        <w:tab w:val="center" w:pos="3686"/>
        <w:tab w:val="left" w:pos="7655"/>
      </w:tabs>
      <w:spacing w:line="300" w:lineRule="exact"/>
      <w:rPr>
        <w:rFonts w:ascii="Arial Unicode MS" w:eastAsia="Arial Unicode MS" w:hAnsi="Arial Unicode MS" w:cs="Arial Unicode MS"/>
        <w:b/>
        <w:spacing w:val="60"/>
        <w:sz w:val="32"/>
        <w:szCs w:val="32"/>
      </w:rPr>
    </w:pPr>
    <w:r>
      <w:rPr>
        <w:rFonts w:ascii="Arial Unicode MS" w:eastAsia="Arial Unicode MS" w:hAnsi="Arial Unicode MS" w:cs="Arial Unicode MS"/>
        <w:b/>
        <w:noProof/>
        <w:spacing w:val="60"/>
        <w:sz w:val="32"/>
        <w:szCs w:val="32"/>
      </w:rPr>
      <w:drawing>
        <wp:anchor distT="0" distB="0" distL="114300" distR="114300" simplePos="0" relativeHeight="251659264" behindDoc="0" locked="0" layoutInCell="1" allowOverlap="1" wp14:anchorId="3E563583" wp14:editId="2FBFC077">
          <wp:simplePos x="0" y="0"/>
          <wp:positionH relativeFrom="column">
            <wp:posOffset>5160645</wp:posOffset>
          </wp:positionH>
          <wp:positionV relativeFrom="paragraph">
            <wp:posOffset>-182880</wp:posOffset>
          </wp:positionV>
          <wp:extent cx="1029335" cy="629920"/>
          <wp:effectExtent l="0" t="0" r="0" b="0"/>
          <wp:wrapNone/>
          <wp:docPr id="4" name="Grafik 4" descr="C:\Users\monika.regnat\bszab.de\Daten - Dokumente\Abteilungen\BFS Sozialpflege\02 Praktikum\SPR-Praxiseinsatz\Praxismappe(schwarz)\2025-01_SBS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.regnat\bszab.de\Daten - Dokumente\Abteilungen\BFS Sozialpflege\02 Praktikum\SPR-Praxiseinsatz\Praxismappe(schwarz)\2025-01_SBSA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33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37D">
      <w:rPr>
        <w:rFonts w:ascii="Arial Unicode MS" w:eastAsia="Arial Unicode MS" w:hAnsi="Arial Unicode MS" w:cs="Arial Unicode MS"/>
        <w:b/>
        <w:spacing w:val="60"/>
        <w:sz w:val="32"/>
        <w:szCs w:val="32"/>
      </w:rPr>
      <w:tab/>
      <w:t>Staatliches Berufliches Schulzentrum</w:t>
    </w:r>
  </w:p>
  <w:p w14:paraId="31A1B173" w14:textId="2C99D3A0" w:rsidR="008D237D" w:rsidRDefault="008D237D">
    <w:pPr>
      <w:pStyle w:val="Kopfzeile"/>
      <w:tabs>
        <w:tab w:val="clear" w:pos="4536"/>
        <w:tab w:val="center" w:pos="3686"/>
      </w:tabs>
      <w:spacing w:after="80" w:line="300" w:lineRule="exact"/>
      <w:rPr>
        <w:rFonts w:ascii="Arial Unicode MS" w:eastAsia="Arial Unicode MS" w:hAnsi="Arial Unicode MS" w:cs="Arial Unicode MS"/>
        <w:b/>
        <w:spacing w:val="60"/>
        <w:sz w:val="32"/>
        <w:szCs w:val="32"/>
      </w:rPr>
    </w:pPr>
    <w:r>
      <w:rPr>
        <w:rFonts w:ascii="Arial Unicode MS" w:eastAsia="Arial Unicode MS" w:hAnsi="Arial Unicode MS" w:cs="Arial Unicode MS"/>
        <w:b/>
        <w:spacing w:val="60"/>
        <w:sz w:val="32"/>
        <w:szCs w:val="32"/>
      </w:rPr>
      <w:tab/>
      <w:t>Aschaffenburg</w:t>
    </w:r>
  </w:p>
  <w:p w14:paraId="23216803" w14:textId="77777777" w:rsidR="008D237D" w:rsidRDefault="003C30A1">
    <w:pPr>
      <w:pStyle w:val="Textkrper3"/>
      <w:pBdr>
        <w:top w:val="none" w:sz="0" w:space="0" w:color="auto"/>
      </w:pBdr>
      <w:tabs>
        <w:tab w:val="clear" w:pos="1134"/>
        <w:tab w:val="clear" w:pos="6096"/>
        <w:tab w:val="clear" w:pos="9923"/>
        <w:tab w:val="left" w:pos="1237"/>
        <w:tab w:val="left" w:pos="1276"/>
        <w:tab w:val="left" w:pos="5812"/>
        <w:tab w:val="right" w:pos="7560"/>
      </w:tabs>
      <w:spacing w:before="0" w:line="240" w:lineRule="atLeast"/>
      <w:ind w:right="19"/>
      <w:rPr>
        <w:rFonts w:ascii="Gill Sans MT" w:hAnsi="Gill Sans MT"/>
      </w:rPr>
    </w:pPr>
    <w:r>
      <w:rPr>
        <w:rFonts w:ascii="Gill Sans MT" w:hAnsi="Gill Sans M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4FC7F9" wp14:editId="6F163EB3">
              <wp:simplePos x="0" y="0"/>
              <wp:positionH relativeFrom="column">
                <wp:posOffset>1270</wp:posOffset>
              </wp:positionH>
              <wp:positionV relativeFrom="paragraph">
                <wp:posOffset>87630</wp:posOffset>
              </wp:positionV>
              <wp:extent cx="6178550" cy="6350"/>
              <wp:effectExtent l="19050" t="19050" r="31750" b="317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8550" cy="635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B2B2B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837AAC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6.9pt" to="486.6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" strokecolor="#b2b2b2" strokeweight="3pt"/>
          </w:pict>
        </mc:Fallback>
      </mc:AlternateContent>
    </w:r>
    <w:r w:rsidR="008D237D">
      <w:rPr>
        <w:rFonts w:ascii="Gill Sans MT" w:hAnsi="Gill Sans MT"/>
      </w:rPr>
      <w:tab/>
    </w:r>
    <w:r w:rsidR="008D237D">
      <w:rPr>
        <w:rFonts w:ascii="Gill Sans MT" w:hAnsi="Gill Sans MT"/>
      </w:rPr>
      <w:tab/>
    </w:r>
    <w:r w:rsidR="008D237D">
      <w:rPr>
        <w:rFonts w:ascii="Gill Sans MT" w:hAnsi="Gill Sans MT"/>
      </w:rPr>
      <w:tab/>
    </w:r>
    <w:r w:rsidR="008D237D">
      <w:rPr>
        <w:rFonts w:ascii="Gill Sans MT" w:hAnsi="Gill Sans MT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D11F9" w14:textId="59FD4637" w:rsidR="00000FE3" w:rsidRDefault="00000FE3" w:rsidP="00000FE3"/>
  <w:p w14:paraId="2AEBD0FB" w14:textId="58AFBB97" w:rsidR="00D07EF8" w:rsidRDefault="00D07EF8" w:rsidP="00D07EF8">
    <w:pPr>
      <w:pStyle w:val="Kopfzeil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C9A58A5" wp14:editId="02CB9F6D">
          <wp:simplePos x="0" y="0"/>
          <wp:positionH relativeFrom="column">
            <wp:posOffset>5303520</wp:posOffset>
          </wp:positionH>
          <wp:positionV relativeFrom="paragraph">
            <wp:posOffset>-100330</wp:posOffset>
          </wp:positionV>
          <wp:extent cx="866140" cy="574675"/>
          <wp:effectExtent l="0" t="0" r="0" b="0"/>
          <wp:wrapNone/>
          <wp:docPr id="15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4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57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BCE528" w14:textId="77777777" w:rsidR="00D07EF8" w:rsidRDefault="00D07EF8" w:rsidP="00D07EF8">
    <w:pPr>
      <w:pStyle w:val="Kopfzeile"/>
    </w:pPr>
  </w:p>
  <w:p w14:paraId="70AFFD4E" w14:textId="77777777" w:rsidR="00D07EF8" w:rsidRDefault="00D07EF8" w:rsidP="00D07EF8">
    <w:pPr>
      <w:pStyle w:val="Kopfzeile"/>
    </w:pPr>
  </w:p>
  <w:tbl>
    <w:tblPr>
      <w:tblStyle w:val="Tabellenraster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1"/>
      <w:gridCol w:w="2551"/>
      <w:gridCol w:w="448"/>
      <w:gridCol w:w="1095"/>
      <w:gridCol w:w="486"/>
      <w:gridCol w:w="1197"/>
      <w:gridCol w:w="480"/>
      <w:gridCol w:w="1080"/>
      <w:gridCol w:w="479"/>
      <w:gridCol w:w="1493"/>
    </w:tblGrid>
    <w:tr w:rsidR="00D07EF8" w14:paraId="0B0710AA" w14:textId="77777777" w:rsidTr="00D07EF8">
      <w:trPr>
        <w:trHeight w:val="422"/>
      </w:trPr>
      <w:tc>
        <w:tcPr>
          <w:tcW w:w="421" w:type="dxa"/>
          <w:hideMark/>
        </w:tcPr>
        <w:p w14:paraId="2A958802" w14:textId="0C1FF8EA" w:rsidR="00D07EF8" w:rsidRDefault="00D07EF8" w:rsidP="00D07EF8">
          <w:pPr>
            <w:tabs>
              <w:tab w:val="left" w:pos="1260"/>
              <w:tab w:val="left" w:pos="4140"/>
              <w:tab w:val="left" w:pos="6300"/>
              <w:tab w:val="right" w:pos="9720"/>
            </w:tabs>
            <w:spacing w:line="240" w:lineRule="atLeast"/>
            <w:rPr>
              <w:rFonts w:asciiTheme="minorHAnsi" w:hAnsiTheme="minorHAnsi" w:cstheme="minorHAnsi"/>
              <w:noProof/>
              <w:sz w:val="14"/>
              <w:szCs w:val="14"/>
            </w:rPr>
          </w:pPr>
          <w:r>
            <w:rPr>
              <w:noProof/>
              <w:sz w:val="14"/>
              <w:szCs w:val="14"/>
            </w:rPr>
            <w:drawing>
              <wp:inline distT="0" distB="0" distL="0" distR="0" wp14:anchorId="4F3E3FC8" wp14:editId="379C8ED3">
                <wp:extent cx="184150" cy="184150"/>
                <wp:effectExtent l="0" t="0" r="6350" b="6350"/>
                <wp:docPr id="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54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150" cy="18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hideMark/>
        </w:tcPr>
        <w:p w14:paraId="458F7324" w14:textId="77777777" w:rsidR="00D07EF8" w:rsidRDefault="00D07EF8" w:rsidP="00D07EF8">
          <w:pPr>
            <w:tabs>
              <w:tab w:val="left" w:pos="1260"/>
              <w:tab w:val="left" w:pos="4140"/>
              <w:tab w:val="left" w:pos="6300"/>
              <w:tab w:val="right" w:pos="9720"/>
            </w:tabs>
            <w:spacing w:line="240" w:lineRule="atLeast"/>
            <w:rPr>
              <w:rFonts w:asciiTheme="minorHAnsi" w:hAnsiTheme="minorHAnsi" w:cstheme="minorHAnsi"/>
              <w:sz w:val="14"/>
              <w:szCs w:val="14"/>
            </w:rPr>
          </w:pPr>
          <w:r>
            <w:rPr>
              <w:rFonts w:asciiTheme="minorHAnsi" w:hAnsiTheme="minorHAnsi" w:cstheme="minorHAnsi"/>
              <w:sz w:val="14"/>
              <w:szCs w:val="14"/>
            </w:rPr>
            <w:t>Seidelstraße 4, 63741 Aschaffenburg</w:t>
          </w:r>
        </w:p>
      </w:tc>
      <w:tc>
        <w:tcPr>
          <w:tcW w:w="448" w:type="dxa"/>
          <w:hideMark/>
        </w:tcPr>
        <w:p w14:paraId="2B4111AF" w14:textId="09CA3B4B" w:rsidR="00D07EF8" w:rsidRDefault="00D07EF8" w:rsidP="00D07EF8">
          <w:pPr>
            <w:tabs>
              <w:tab w:val="left" w:pos="1260"/>
              <w:tab w:val="left" w:pos="4140"/>
              <w:tab w:val="left" w:pos="6300"/>
              <w:tab w:val="right" w:pos="9720"/>
            </w:tabs>
            <w:spacing w:line="240" w:lineRule="atLeast"/>
            <w:rPr>
              <w:rFonts w:asciiTheme="minorHAnsi" w:hAnsiTheme="minorHAnsi" w:cstheme="minorHAnsi"/>
              <w:sz w:val="14"/>
              <w:szCs w:val="14"/>
            </w:rPr>
          </w:pPr>
          <w:r>
            <w:rPr>
              <w:rFonts w:asciiTheme="minorHAnsi" w:hAnsiTheme="minorHAnsi" w:cstheme="minorHAnsi"/>
              <w:noProof/>
              <w:sz w:val="14"/>
              <w:szCs w:val="14"/>
            </w:rPr>
            <w:drawing>
              <wp:inline distT="0" distB="0" distL="0" distR="0" wp14:anchorId="2221C77B" wp14:editId="752E3C3F">
                <wp:extent cx="165100" cy="165100"/>
                <wp:effectExtent l="0" t="0" r="6350" b="6350"/>
                <wp:docPr id="11" name="Grafik 11" descr="Free web internet symbol vect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548" descr="Free web internet symbol vect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5" w:type="dxa"/>
          <w:hideMark/>
        </w:tcPr>
        <w:p w14:paraId="7A5025BC" w14:textId="77777777" w:rsidR="00D07EF8" w:rsidRDefault="00D07EF8" w:rsidP="00D07EF8">
          <w:pPr>
            <w:tabs>
              <w:tab w:val="left" w:pos="1260"/>
              <w:tab w:val="left" w:pos="4140"/>
              <w:tab w:val="left" w:pos="6300"/>
              <w:tab w:val="right" w:pos="9720"/>
            </w:tabs>
            <w:spacing w:line="240" w:lineRule="atLeast"/>
            <w:rPr>
              <w:rFonts w:asciiTheme="minorHAnsi" w:hAnsiTheme="minorHAnsi" w:cstheme="minorHAnsi"/>
              <w:noProof/>
              <w:sz w:val="14"/>
              <w:szCs w:val="14"/>
            </w:rPr>
          </w:pPr>
          <w:hyperlink r:id="rId4" w:history="1">
            <w:r>
              <w:rPr>
                <w:rStyle w:val="Hyperlink"/>
                <w:rFonts w:asciiTheme="minorHAnsi" w:hAnsiTheme="minorHAnsi" w:cstheme="minorHAnsi"/>
                <w:sz w:val="14"/>
                <w:szCs w:val="14"/>
              </w:rPr>
              <w:t>www.bszab.de</w:t>
            </w:r>
          </w:hyperlink>
        </w:p>
      </w:tc>
      <w:tc>
        <w:tcPr>
          <w:tcW w:w="486" w:type="dxa"/>
          <w:hideMark/>
        </w:tcPr>
        <w:p w14:paraId="6FC4A238" w14:textId="4458A005" w:rsidR="00D07EF8" w:rsidRDefault="00D07EF8" w:rsidP="00D07EF8">
          <w:pPr>
            <w:tabs>
              <w:tab w:val="left" w:pos="1260"/>
              <w:tab w:val="left" w:pos="4140"/>
              <w:tab w:val="left" w:pos="6300"/>
              <w:tab w:val="right" w:pos="9720"/>
            </w:tabs>
            <w:spacing w:line="240" w:lineRule="atLeast"/>
            <w:rPr>
              <w:rFonts w:asciiTheme="minorHAnsi" w:hAnsiTheme="minorHAnsi" w:cstheme="minorHAnsi"/>
              <w:sz w:val="14"/>
              <w:szCs w:val="14"/>
            </w:rPr>
          </w:pPr>
          <w:r>
            <w:rPr>
              <w:rFonts w:asciiTheme="minorHAnsi" w:hAnsiTheme="minorHAnsi" w:cstheme="minorHAnsi"/>
              <w:noProof/>
              <w:sz w:val="14"/>
              <w:szCs w:val="14"/>
            </w:rPr>
            <w:drawing>
              <wp:inline distT="0" distB="0" distL="0" distR="0" wp14:anchorId="04EE7BC6" wp14:editId="13552427">
                <wp:extent cx="165100" cy="165100"/>
                <wp:effectExtent l="0" t="0" r="6350" b="6350"/>
                <wp:docPr id="10" name="Grafik 10" descr="Free phone telephone emergency vect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549" descr="Free phone telephone emergency vect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97" w:type="dxa"/>
          <w:hideMark/>
        </w:tcPr>
        <w:p w14:paraId="6590212C" w14:textId="77777777" w:rsidR="00D07EF8" w:rsidRDefault="00D07EF8" w:rsidP="00D07EF8">
          <w:pPr>
            <w:tabs>
              <w:tab w:val="left" w:pos="1260"/>
              <w:tab w:val="left" w:pos="4140"/>
              <w:tab w:val="left" w:pos="6300"/>
              <w:tab w:val="right" w:pos="9720"/>
            </w:tabs>
            <w:spacing w:line="240" w:lineRule="atLeast"/>
            <w:rPr>
              <w:rFonts w:asciiTheme="minorHAnsi" w:hAnsiTheme="minorHAnsi" w:cstheme="minorHAnsi"/>
              <w:sz w:val="14"/>
              <w:szCs w:val="14"/>
            </w:rPr>
          </w:pPr>
          <w:r>
            <w:rPr>
              <w:rFonts w:asciiTheme="minorHAnsi" w:hAnsiTheme="minorHAnsi" w:cstheme="minorHAnsi"/>
              <w:sz w:val="14"/>
              <w:szCs w:val="14"/>
            </w:rPr>
            <w:t>06021 / 58385-0</w:t>
          </w:r>
        </w:p>
      </w:tc>
      <w:tc>
        <w:tcPr>
          <w:tcW w:w="480" w:type="dxa"/>
          <w:hideMark/>
        </w:tcPr>
        <w:p w14:paraId="6555854D" w14:textId="416B7924" w:rsidR="00D07EF8" w:rsidRDefault="00D07EF8" w:rsidP="00D07EF8">
          <w:pPr>
            <w:tabs>
              <w:tab w:val="left" w:pos="1260"/>
              <w:tab w:val="left" w:pos="4140"/>
              <w:tab w:val="left" w:pos="6300"/>
              <w:tab w:val="right" w:pos="9720"/>
            </w:tabs>
            <w:spacing w:line="240" w:lineRule="atLeast"/>
            <w:rPr>
              <w:rFonts w:asciiTheme="minorHAnsi" w:hAnsiTheme="minorHAnsi" w:cstheme="minorHAnsi"/>
              <w:sz w:val="14"/>
              <w:szCs w:val="14"/>
            </w:rPr>
          </w:pPr>
          <w:r>
            <w:rPr>
              <w:rFonts w:asciiTheme="minorHAnsi" w:hAnsiTheme="minorHAnsi" w:cstheme="minorHAnsi"/>
              <w:noProof/>
              <w:sz w:val="14"/>
              <w:szCs w:val="14"/>
            </w:rPr>
            <w:drawing>
              <wp:inline distT="0" distB="0" distL="0" distR="0" wp14:anchorId="4C0F1659" wp14:editId="4B276571">
                <wp:extent cx="165100" cy="127000"/>
                <wp:effectExtent l="0" t="0" r="6350" b="6350"/>
                <wp:docPr id="3" name="Grafik 3" descr="Free mail envelope sent vect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550" descr="Free mail envelope sent vect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10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80" w:type="dxa"/>
          <w:hideMark/>
        </w:tcPr>
        <w:p w14:paraId="1CE7BF87" w14:textId="77777777" w:rsidR="00D07EF8" w:rsidRDefault="00D07EF8" w:rsidP="00D07EF8">
          <w:pPr>
            <w:tabs>
              <w:tab w:val="left" w:pos="1260"/>
              <w:tab w:val="left" w:pos="4140"/>
              <w:tab w:val="left" w:pos="6300"/>
              <w:tab w:val="right" w:pos="9720"/>
            </w:tabs>
            <w:spacing w:line="240" w:lineRule="atLeast"/>
            <w:rPr>
              <w:rFonts w:asciiTheme="minorHAnsi" w:hAnsiTheme="minorHAnsi" w:cstheme="minorHAnsi"/>
              <w:sz w:val="14"/>
              <w:szCs w:val="14"/>
            </w:rPr>
          </w:pPr>
          <w:hyperlink r:id="rId7" w:history="1">
            <w:r>
              <w:rPr>
                <w:rStyle w:val="Hyperlink"/>
                <w:rFonts w:asciiTheme="minorHAnsi" w:hAnsiTheme="minorHAnsi" w:cstheme="minorHAnsi"/>
                <w:sz w:val="14"/>
                <w:szCs w:val="14"/>
              </w:rPr>
              <w:t>info@bszab.de</w:t>
            </w:r>
          </w:hyperlink>
        </w:p>
      </w:tc>
      <w:tc>
        <w:tcPr>
          <w:tcW w:w="479" w:type="dxa"/>
          <w:hideMark/>
        </w:tcPr>
        <w:p w14:paraId="01AB6EBF" w14:textId="2AAC1A9E" w:rsidR="00D07EF8" w:rsidRDefault="00D07EF8" w:rsidP="00D07EF8">
          <w:pPr>
            <w:tabs>
              <w:tab w:val="left" w:pos="1260"/>
              <w:tab w:val="left" w:pos="4140"/>
              <w:tab w:val="left" w:pos="6300"/>
              <w:tab w:val="right" w:pos="9720"/>
            </w:tabs>
            <w:spacing w:line="240" w:lineRule="atLeast"/>
            <w:rPr>
              <w:rFonts w:asciiTheme="minorHAnsi" w:hAnsiTheme="minorHAnsi" w:cstheme="minorHAnsi"/>
              <w:sz w:val="14"/>
              <w:szCs w:val="14"/>
            </w:rPr>
          </w:pPr>
          <w:r>
            <w:rPr>
              <w:rFonts w:asciiTheme="minorHAnsi" w:hAnsiTheme="minorHAnsi" w:cstheme="minorHAnsi"/>
              <w:noProof/>
              <w:sz w:val="14"/>
              <w:szCs w:val="14"/>
            </w:rPr>
            <w:drawing>
              <wp:inline distT="0" distB="0" distL="0" distR="0" wp14:anchorId="79D92FBE" wp14:editId="540A5001">
                <wp:extent cx="165100" cy="165100"/>
                <wp:effectExtent l="0" t="0" r="6350" b="635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5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10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93" w:type="dxa"/>
          <w:hideMark/>
        </w:tcPr>
        <w:p w14:paraId="28C43A8E" w14:textId="77777777" w:rsidR="00D07EF8" w:rsidRDefault="00D07EF8" w:rsidP="00D07EF8">
          <w:pPr>
            <w:tabs>
              <w:tab w:val="left" w:pos="1260"/>
              <w:tab w:val="left" w:pos="4140"/>
              <w:tab w:val="left" w:pos="6300"/>
              <w:tab w:val="right" w:pos="9720"/>
            </w:tabs>
            <w:spacing w:line="240" w:lineRule="atLeast"/>
            <w:rPr>
              <w:rFonts w:asciiTheme="minorHAnsi" w:hAnsiTheme="minorHAnsi" w:cstheme="minorHAnsi"/>
              <w:sz w:val="14"/>
              <w:szCs w:val="14"/>
            </w:rPr>
          </w:pPr>
          <w:r>
            <w:rPr>
              <w:rFonts w:asciiTheme="minorHAnsi" w:hAnsiTheme="minorHAnsi" w:cstheme="minorHAnsi"/>
              <w:sz w:val="14"/>
              <w:szCs w:val="14"/>
            </w:rPr>
            <w:t>@</w:t>
          </w:r>
          <w:proofErr w:type="spellStart"/>
          <w:r>
            <w:rPr>
              <w:rFonts w:asciiTheme="minorHAnsi" w:hAnsiTheme="minorHAnsi" w:cstheme="minorHAnsi"/>
              <w:sz w:val="14"/>
              <w:szCs w:val="14"/>
            </w:rPr>
            <w:t>BSZ.Aschaffenburg</w:t>
          </w:r>
          <w:proofErr w:type="spellEnd"/>
        </w:p>
      </w:tc>
    </w:tr>
  </w:tbl>
  <w:p w14:paraId="29170148" w14:textId="5696B4E5" w:rsidR="00D07EF8" w:rsidRDefault="00D07EF8" w:rsidP="00D07EF8">
    <w:pPr>
      <w:tabs>
        <w:tab w:val="left" w:pos="5760"/>
        <w:tab w:val="left" w:pos="8640"/>
      </w:tabs>
      <w:ind w:right="22"/>
      <w:rPr>
        <w:rFonts w:ascii="Arial" w:hAnsi="Arial" w:cs="Arial"/>
        <w:b/>
        <w:sz w:val="10"/>
        <w:lang w:eastAsia="ar-SA"/>
      </w:rPr>
    </w:pPr>
    <w:r>
      <w:rPr>
        <w:noProof/>
        <w:lang w:eastAsia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48479A2B" wp14:editId="57042F48">
              <wp:simplePos x="0" y="0"/>
              <wp:positionH relativeFrom="column">
                <wp:posOffset>-107950</wp:posOffset>
              </wp:positionH>
              <wp:positionV relativeFrom="line">
                <wp:posOffset>-834390</wp:posOffset>
              </wp:positionV>
              <wp:extent cx="6420485" cy="802640"/>
              <wp:effectExtent l="0" t="0" r="0" b="0"/>
              <wp:wrapNone/>
              <wp:docPr id="14" name="Rechteck 14" descr="Leine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420485" cy="80264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/>
                    </wps:spPr>
                    <wps:txbx>
                      <w:txbxContent>
                        <w:p w14:paraId="1C097CF1" w14:textId="77777777" w:rsidR="00D07EF8" w:rsidRDefault="00D07EF8" w:rsidP="00D07EF8">
                          <w:pPr>
                            <w:pStyle w:val="berschrift1"/>
                            <w:keepLines w:val="0"/>
                            <w:numPr>
                              <w:ilvl w:val="0"/>
                              <w:numId w:val="2"/>
                            </w:numPr>
                            <w:overflowPunct/>
                            <w:autoSpaceDE/>
                            <w:autoSpaceDN/>
                            <w:adjustRightInd/>
                            <w:spacing w:before="0"/>
                            <w:ind w:left="0" w:firstLine="0"/>
                            <w:jc w:val="left"/>
                            <w:textAlignment w:val="auto"/>
                            <w:rPr>
                              <w:rFonts w:asciiTheme="minorHAnsi" w:hAnsiTheme="minorHAnsi" w:cstheme="minorHAnsi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38"/>
                              <w:szCs w:val="38"/>
                            </w:rPr>
                            <w:t xml:space="preserve">Staatliches Berufliches Schulzentrum Aschaffenburg </w:t>
                          </w:r>
                        </w:p>
                        <w:p w14:paraId="330AF933" w14:textId="77777777" w:rsidR="00D07EF8" w:rsidRDefault="00D07EF8" w:rsidP="00D07EF8">
                          <w:pPr>
                            <w:rPr>
                              <w:rFonts w:asciiTheme="minorHAnsi" w:hAnsiTheme="minorHAnsi" w:cstheme="minorHAnsi"/>
                              <w:smallCaps/>
                              <w:color w:val="FC810F"/>
                              <w:sz w:val="22"/>
                              <w:szCs w:val="22"/>
                              <w:lang w:eastAsia="ar-SA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bookmarkStart w:id="3" w:name="_Hlk193359199"/>
                          <w:r>
                            <w:rPr>
                              <w:rFonts w:asciiTheme="minorHAnsi" w:hAnsiTheme="minorHAnsi" w:cstheme="minorHAnsi"/>
                              <w:smallCaps/>
                              <w:color w:val="FC810F"/>
                              <w:sz w:val="22"/>
                              <w:szCs w:val="22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Wir bilden aus, um Menschen glücklich zu machen!</w:t>
                          </w:r>
                          <w:bookmarkEnd w:id="3"/>
                        </w:p>
                        <w:p w14:paraId="4706F697" w14:textId="77777777" w:rsidR="00D07EF8" w:rsidRDefault="00D07EF8" w:rsidP="00D07EF8">
                          <w:pPr>
                            <w:rPr>
                              <w:rFonts w:asciiTheme="minorHAnsi" w:hAnsiTheme="minorHAnsi" w:cstheme="minorHAnsi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479A2B" id="Rechteck 14" o:spid="_x0000_s1028" alt="Leinen" style="position:absolute;left:0;text-align:left;margin-left:-8.5pt;margin-top:-65.7pt;width:505.55pt;height:6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" filled="f" stroked="f" strokeweight="2pt">
              <v:textbox>
                <w:txbxContent>
                  <w:p w14:paraId="1C097CF1" w14:textId="77777777" w:rsidR="00D07EF8" w:rsidRDefault="00D07EF8" w:rsidP="00D07EF8">
                    <w:pPr>
                      <w:pStyle w:val="berschrift1"/>
                      <w:keepLines w:val="0"/>
                      <w:numPr>
                        <w:ilvl w:val="0"/>
                        <w:numId w:val="2"/>
                      </w:numPr>
                      <w:overflowPunct/>
                      <w:autoSpaceDE/>
                      <w:autoSpaceDN/>
                      <w:adjustRightInd/>
                      <w:spacing w:before="0"/>
                      <w:ind w:left="0" w:firstLine="0"/>
                      <w:jc w:val="left"/>
                      <w:textAlignment w:val="auto"/>
                      <w:rPr>
                        <w:rFonts w:asciiTheme="minorHAnsi" w:hAnsiTheme="minorHAnsi" w:cstheme="minorHAnsi"/>
                        <w:sz w:val="38"/>
                        <w:szCs w:val="38"/>
                      </w:rPr>
                    </w:pPr>
                    <w:r>
                      <w:rPr>
                        <w:rFonts w:asciiTheme="minorHAnsi" w:hAnsiTheme="minorHAnsi" w:cstheme="minorHAnsi"/>
                        <w:sz w:val="38"/>
                        <w:szCs w:val="38"/>
                      </w:rPr>
                      <w:t xml:space="preserve">Staatliches Berufliches Schulzentrum Aschaffenburg </w:t>
                    </w:r>
                  </w:p>
                  <w:p w14:paraId="330AF933" w14:textId="77777777" w:rsidR="00D07EF8" w:rsidRDefault="00D07EF8" w:rsidP="00D07EF8">
                    <w:pPr>
                      <w:rPr>
                        <w:rFonts w:asciiTheme="minorHAnsi" w:hAnsiTheme="minorHAnsi" w:cstheme="minorHAnsi"/>
                        <w:smallCaps/>
                        <w:color w:val="FC810F"/>
                        <w:sz w:val="22"/>
                        <w:szCs w:val="22"/>
                        <w:lang w:eastAsia="ar-SA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bookmarkStart w:id="4" w:name="_Hlk193359199"/>
                    <w:r>
                      <w:rPr>
                        <w:rFonts w:asciiTheme="minorHAnsi" w:hAnsiTheme="minorHAnsi" w:cstheme="minorHAnsi"/>
                        <w:smallCaps/>
                        <w:color w:val="FC810F"/>
                        <w:sz w:val="22"/>
                        <w:szCs w:val="22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Wir bilden aus, um Menschen glücklich zu machen!</w:t>
                    </w:r>
                    <w:bookmarkEnd w:id="4"/>
                  </w:p>
                  <w:p w14:paraId="4706F697" w14:textId="77777777" w:rsidR="00D07EF8" w:rsidRDefault="00D07EF8" w:rsidP="00D07EF8">
                    <w:pPr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  <w10:wrap anchory="line"/>
              <w10:anchorlock/>
            </v:rect>
          </w:pict>
        </mc:Fallback>
      </mc:AlternateContent>
    </w:r>
    <w:r>
      <w:rPr>
        <w:noProof/>
        <w:lang w:eastAsia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F23092" wp14:editId="56228B4B">
              <wp:simplePos x="0" y="0"/>
              <wp:positionH relativeFrom="column">
                <wp:posOffset>-976630</wp:posOffset>
              </wp:positionH>
              <wp:positionV relativeFrom="paragraph">
                <wp:posOffset>67310</wp:posOffset>
              </wp:positionV>
              <wp:extent cx="7672705" cy="0"/>
              <wp:effectExtent l="0" t="0" r="0" b="0"/>
              <wp:wrapNone/>
              <wp:docPr id="13" name="Gerader Verbinde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7207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4FDEFA" id="Gerader Verbinder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76.9pt,5.3pt" to="527.2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" strokecolor="#ed7d31 [3205]">
              <v:stroke joinstyle="miter"/>
            </v:line>
          </w:pict>
        </mc:Fallback>
      </mc:AlternateContent>
    </w:r>
  </w:p>
  <w:p w14:paraId="7298F17B" w14:textId="77777777" w:rsidR="00D07EF8" w:rsidRDefault="00D07EF8" w:rsidP="00D07EF8">
    <w:pPr>
      <w:pStyle w:val="Kopfzeile"/>
      <w:rPr>
        <w:szCs w:val="24"/>
      </w:rPr>
    </w:pPr>
  </w:p>
  <w:p w14:paraId="33858157" w14:textId="0F49AB62" w:rsidR="00000FE3" w:rsidRDefault="00000FE3" w:rsidP="00D07EF8">
    <w:pPr>
      <w:pStyle w:val="Kopfzeile"/>
      <w:tabs>
        <w:tab w:val="clear" w:pos="4536"/>
        <w:tab w:val="center" w:pos="3686"/>
        <w:tab w:val="left" w:pos="7655"/>
      </w:tabs>
      <w:spacing w:line="300" w:lineRule="exact"/>
      <w:rPr>
        <w:rFonts w:ascii="Gill Sans MT" w:hAnsi="Gill Sans M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3C27717"/>
    <w:multiLevelType w:val="hybridMultilevel"/>
    <w:tmpl w:val="172A017C"/>
    <w:lvl w:ilvl="0" w:tplc="0407000F">
      <w:start w:val="1"/>
      <w:numFmt w:val="decimal"/>
      <w:lvlText w:val="%1."/>
      <w:lvlJc w:val="left"/>
      <w:pPr>
        <w:tabs>
          <w:tab w:val="num" w:pos="547"/>
        </w:tabs>
        <w:ind w:left="547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20">
      <o:colormru v:ext="edit" colors="#b2b2b2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98C"/>
    <w:rsid w:val="00000FE3"/>
    <w:rsid w:val="00253930"/>
    <w:rsid w:val="002D11DB"/>
    <w:rsid w:val="003C30A1"/>
    <w:rsid w:val="00602E96"/>
    <w:rsid w:val="007162D3"/>
    <w:rsid w:val="0079398C"/>
    <w:rsid w:val="00833F46"/>
    <w:rsid w:val="0087197D"/>
    <w:rsid w:val="008D237D"/>
    <w:rsid w:val="00991732"/>
    <w:rsid w:val="009D5469"/>
    <w:rsid w:val="009F5E63"/>
    <w:rsid w:val="00B12231"/>
    <w:rsid w:val="00BC4CA8"/>
    <w:rsid w:val="00BE7427"/>
    <w:rsid w:val="00C500E5"/>
    <w:rsid w:val="00CC2DBF"/>
    <w:rsid w:val="00D07EF8"/>
    <w:rsid w:val="00D67C21"/>
    <w:rsid w:val="00E260DA"/>
    <w:rsid w:val="00ED22FC"/>
    <w:rsid w:val="00ED314E"/>
    <w:rsid w:val="00F4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20">
      <o:colormru v:ext="edit" colors="#b2b2b2"/>
    </o:shapedefaults>
    <o:shapelayout v:ext="edit">
      <o:idmap v:ext="edit" data="1"/>
    </o:shapelayout>
  </w:shapeDefaults>
  <w:decimalSymbol w:val=","/>
  <w:listSeparator w:val=";"/>
  <w14:docId w14:val="10A7C3BD"/>
  <w15:chartTrackingRefBased/>
  <w15:docId w15:val="{984E13B7-DE39-4664-B91A-1DC4C5891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D07E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overflowPunct/>
      <w:autoSpaceDE/>
      <w:autoSpaceDN/>
      <w:adjustRightInd/>
      <w:jc w:val="center"/>
      <w:textAlignment w:val="auto"/>
      <w:outlineLvl w:val="1"/>
    </w:pPr>
    <w:rPr>
      <w:rFonts w:ascii="Gill Sans MT" w:hAnsi="Gill Sans MT"/>
      <w:b/>
      <w:bCs/>
      <w:sz w:val="34"/>
      <w:szCs w:val="24"/>
    </w:rPr>
  </w:style>
  <w:style w:type="paragraph" w:styleId="berschrift3">
    <w:name w:val="heading 3"/>
    <w:basedOn w:val="Standard"/>
    <w:next w:val="Standard"/>
    <w:qFormat/>
    <w:pPr>
      <w:keepNext/>
      <w:overflowPunct/>
      <w:autoSpaceDE/>
      <w:autoSpaceDN/>
      <w:adjustRightInd/>
      <w:jc w:val="center"/>
      <w:textAlignment w:val="auto"/>
      <w:outlineLvl w:val="2"/>
    </w:pPr>
    <w:rPr>
      <w:rFonts w:ascii="Gill Sans MT" w:hAnsi="Gill Sans MT"/>
      <w:b/>
      <w:bCs/>
      <w:sz w:val="46"/>
      <w:szCs w:val="24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D07EF8"/>
    <w:pPr>
      <w:keepNext/>
      <w:tabs>
        <w:tab w:val="num" w:pos="0"/>
      </w:tabs>
      <w:overflowPunct/>
      <w:autoSpaceDE/>
      <w:autoSpaceDN/>
      <w:adjustRightInd/>
      <w:spacing w:before="240" w:after="60"/>
      <w:ind w:left="864" w:hanging="864"/>
      <w:jc w:val="left"/>
      <w:textAlignment w:val="auto"/>
      <w:outlineLvl w:val="3"/>
    </w:pPr>
    <w:rPr>
      <w:b/>
      <w:bCs/>
      <w:sz w:val="28"/>
      <w:szCs w:val="28"/>
      <w:lang w:eastAsia="ar-SA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D07EF8"/>
    <w:pPr>
      <w:tabs>
        <w:tab w:val="num" w:pos="0"/>
      </w:tabs>
      <w:overflowPunct/>
      <w:autoSpaceDE/>
      <w:autoSpaceDN/>
      <w:adjustRightInd/>
      <w:spacing w:before="240" w:after="60"/>
      <w:ind w:left="1152" w:hanging="1152"/>
      <w:jc w:val="left"/>
      <w:textAlignment w:val="auto"/>
      <w:outlineLvl w:val="5"/>
    </w:pPr>
    <w:rPr>
      <w:b/>
      <w:bCs/>
      <w:sz w:val="22"/>
      <w:szCs w:val="22"/>
      <w:lang w:eastAsia="ar-SA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07EF8"/>
    <w:pPr>
      <w:tabs>
        <w:tab w:val="num" w:pos="0"/>
      </w:tabs>
      <w:overflowPunct/>
      <w:autoSpaceDE/>
      <w:autoSpaceDN/>
      <w:adjustRightInd/>
      <w:spacing w:before="240" w:after="60"/>
      <w:ind w:left="1296" w:hanging="1296"/>
      <w:jc w:val="left"/>
      <w:textAlignment w:val="auto"/>
      <w:outlineLvl w:val="6"/>
    </w:pPr>
    <w:rPr>
      <w:szCs w:val="24"/>
      <w:lang w:eastAsia="ar-SA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D07EF8"/>
    <w:pPr>
      <w:tabs>
        <w:tab w:val="num" w:pos="0"/>
      </w:tabs>
      <w:overflowPunct/>
      <w:autoSpaceDE/>
      <w:autoSpaceDN/>
      <w:adjustRightInd/>
      <w:spacing w:before="240" w:after="60"/>
      <w:ind w:left="1440" w:hanging="1440"/>
      <w:jc w:val="left"/>
      <w:textAlignment w:val="auto"/>
      <w:outlineLvl w:val="7"/>
    </w:pPr>
    <w:rPr>
      <w:i/>
      <w:iCs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pPr>
      <w:pBdr>
        <w:top w:val="single" w:sz="4" w:space="1" w:color="auto"/>
      </w:pBdr>
      <w:tabs>
        <w:tab w:val="left" w:pos="1134"/>
        <w:tab w:val="left" w:pos="6096"/>
        <w:tab w:val="right" w:pos="9923"/>
      </w:tabs>
      <w:overflowPunct/>
      <w:autoSpaceDE/>
      <w:autoSpaceDN/>
      <w:adjustRightInd/>
      <w:spacing w:before="60"/>
      <w:jc w:val="left"/>
      <w:textAlignment w:val="auto"/>
    </w:pPr>
    <w:rPr>
      <w:sz w:val="18"/>
    </w:rPr>
  </w:style>
  <w:style w:type="character" w:styleId="Hyperlink">
    <w:name w:val="Hyperlink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3C30A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Cs w:val="24"/>
    </w:rPr>
  </w:style>
  <w:style w:type="character" w:styleId="Seitenzahl">
    <w:name w:val="page number"/>
    <w:basedOn w:val="Absatz-Standardschriftart"/>
    <w:rsid w:val="007162D3"/>
  </w:style>
  <w:style w:type="character" w:customStyle="1" w:styleId="berschrift1Zchn">
    <w:name w:val="Überschrift 1 Zchn"/>
    <w:basedOn w:val="Absatz-Standardschriftart"/>
    <w:link w:val="berschrift1"/>
    <w:rsid w:val="00D07E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semiHidden/>
    <w:rsid w:val="00D07EF8"/>
    <w:rPr>
      <w:b/>
      <w:bCs/>
      <w:sz w:val="28"/>
      <w:szCs w:val="28"/>
      <w:lang w:eastAsia="ar-SA"/>
    </w:rPr>
  </w:style>
  <w:style w:type="character" w:customStyle="1" w:styleId="berschrift6Zchn">
    <w:name w:val="Überschrift 6 Zchn"/>
    <w:basedOn w:val="Absatz-Standardschriftart"/>
    <w:link w:val="berschrift6"/>
    <w:semiHidden/>
    <w:rsid w:val="00D07EF8"/>
    <w:rPr>
      <w:b/>
      <w:bCs/>
      <w:sz w:val="22"/>
      <w:szCs w:val="22"/>
      <w:lang w:eastAsia="ar-SA"/>
    </w:rPr>
  </w:style>
  <w:style w:type="character" w:customStyle="1" w:styleId="berschrift7Zchn">
    <w:name w:val="Überschrift 7 Zchn"/>
    <w:basedOn w:val="Absatz-Standardschriftart"/>
    <w:link w:val="berschrift7"/>
    <w:semiHidden/>
    <w:rsid w:val="00D07EF8"/>
    <w:rPr>
      <w:sz w:val="24"/>
      <w:szCs w:val="24"/>
      <w:lang w:eastAsia="ar-SA"/>
    </w:rPr>
  </w:style>
  <w:style w:type="character" w:customStyle="1" w:styleId="berschrift8Zchn">
    <w:name w:val="Überschrift 8 Zchn"/>
    <w:basedOn w:val="Absatz-Standardschriftart"/>
    <w:link w:val="berschrift8"/>
    <w:semiHidden/>
    <w:rsid w:val="00D07EF8"/>
    <w:rPr>
      <w:i/>
      <w:iCs/>
      <w:sz w:val="24"/>
      <w:szCs w:val="24"/>
      <w:lang w:eastAsia="ar-SA"/>
    </w:rPr>
  </w:style>
  <w:style w:type="character" w:customStyle="1" w:styleId="KopfzeileZchn">
    <w:name w:val="Kopfzeile Zchn"/>
    <w:basedOn w:val="Absatz-Standardschriftart"/>
    <w:link w:val="Kopfzeile"/>
    <w:rsid w:val="00D07EF8"/>
    <w:rPr>
      <w:sz w:val="24"/>
    </w:rPr>
  </w:style>
  <w:style w:type="table" w:styleId="Tabellenraster">
    <w:name w:val="Table Grid"/>
    <w:basedOn w:val="NormaleTabelle"/>
    <w:uiPriority w:val="59"/>
    <w:rsid w:val="00D07EF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0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5.png"/><Relationship Id="rId7" Type="http://schemas.openxmlformats.org/officeDocument/2006/relationships/hyperlink" Target="mailto:info@bszab.de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hyperlink" Target="http://www.bszab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6ABBFAD1239142AB704929523A1638" ma:contentTypeVersion="16" ma:contentTypeDescription="Ein neues Dokument erstellen." ma:contentTypeScope="" ma:versionID="967cfca81f3ee13fd448990ebe9b107b">
  <xsd:schema xmlns:xsd="http://www.w3.org/2001/XMLSchema" xmlns:xs="http://www.w3.org/2001/XMLSchema" xmlns:p="http://schemas.microsoft.com/office/2006/metadata/properties" xmlns:ns2="39b9f706-5fdc-410b-8bdc-e766bfa74999" xmlns:ns3="dbdbe7de-d0ef-43e5-99ca-929f51b0f58d" targetNamespace="http://schemas.microsoft.com/office/2006/metadata/properties" ma:root="true" ma:fieldsID="46320791c94ab52d62e236e26c4e4331" ns2:_="" ns3:_="">
    <xsd:import namespace="39b9f706-5fdc-410b-8bdc-e766bfa74999"/>
    <xsd:import namespace="dbdbe7de-d0ef-43e5-99ca-929f51b0f58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9f706-5fdc-410b-8bdc-e766bfa749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67209e2-3ef3-48cd-a7b7-58ff9cd731da}" ma:internalName="TaxCatchAll" ma:showField="CatchAllData" ma:web="39b9f706-5fdc-410b-8bdc-e766bfa749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be7de-d0ef-43e5-99ca-929f51b0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87f90c02-6969-4a0f-8abf-a824444e3a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dbe7de-d0ef-43e5-99ca-929f51b0f58d">
      <Terms xmlns="http://schemas.microsoft.com/office/infopath/2007/PartnerControls"/>
    </lcf76f155ced4ddcb4097134ff3c332f>
    <TaxCatchAll xmlns="39b9f706-5fdc-410b-8bdc-e766bfa7499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24A6C1-74AE-4EAC-A745-BA40197B2FB7}"/>
</file>

<file path=customXml/itemProps2.xml><?xml version="1.0" encoding="utf-8"?>
<ds:datastoreItem xmlns:ds="http://schemas.openxmlformats.org/officeDocument/2006/customXml" ds:itemID="{F2335485-F476-4DD3-948A-3D3CBF2CE441}">
  <ds:schemaRefs>
    <ds:schemaRef ds:uri="39b9f706-5fdc-410b-8bdc-e766bfa74999"/>
    <ds:schemaRef ds:uri="dbdbe7de-d0ef-43e5-99ca-929f51b0f58d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FC38C98-3B01-4C58-944A-A3685BFFBC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1028</Words>
  <Characters>8985</Characters>
  <Application>Microsoft Office Word</Application>
  <DocSecurity>0</DocSecurity>
  <Lines>74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Seidelstraße 4</vt:lpstr>
    </vt:vector>
  </TitlesOfParts>
  <Company/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Seidelstraße 4</dc:title>
  <dc:subject/>
  <dc:creator>Monika Regnat</dc:creator>
  <cp:keywords/>
  <dc:description/>
  <cp:lastModifiedBy>Susanne Groh</cp:lastModifiedBy>
  <cp:revision>14</cp:revision>
  <cp:lastPrinted>2025-12-10T16:40:00Z</cp:lastPrinted>
  <dcterms:created xsi:type="dcterms:W3CDTF">2025-12-10T15:00:00Z</dcterms:created>
  <dcterms:modified xsi:type="dcterms:W3CDTF">2026-03-10T13:55:00Z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0x0101009B6ABBFAD1239142AB704929523A1638</vt:lpwstr>
  </property>
  <property fmtid="{D5CDD505-2E9C-101B-9397-08002B2CF9AE}" pid="3" name="MediaServiceImageTags">
    <vt:lpwstr/>
  </property>
</Properties>
</file>